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3AFA" w14:textId="0CB697B8" w:rsidR="004B4F7E" w:rsidRPr="00FC6BBE" w:rsidRDefault="00F96DAB" w:rsidP="00443186">
      <w:pPr>
        <w:pStyle w:val="Title"/>
        <w:spacing w:line="276" w:lineRule="auto"/>
        <w:rPr>
          <w:sz w:val="44"/>
          <w:szCs w:val="44"/>
        </w:rPr>
      </w:pPr>
      <w:r>
        <w:rPr>
          <w:noProof/>
          <w:sz w:val="32"/>
        </w:rPr>
        <w:drawing>
          <wp:anchor distT="0" distB="0" distL="114300" distR="114300" simplePos="0" relativeHeight="251662336" behindDoc="1" locked="0" layoutInCell="1" allowOverlap="1" wp14:anchorId="53E7304E" wp14:editId="3EC58E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9511" cy="1190625"/>
            <wp:effectExtent l="0" t="0" r="0" b="0"/>
            <wp:wrapTight wrapText="bothSides">
              <wp:wrapPolygon edited="0">
                <wp:start x="0" y="0"/>
                <wp:lineTo x="0" y="21082"/>
                <wp:lineTo x="21276" y="21082"/>
                <wp:lineTo x="21276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51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CF0" w:rsidRPr="00FC6BBE">
        <w:rPr>
          <w:sz w:val="44"/>
          <w:szCs w:val="44"/>
        </w:rPr>
        <w:t>PASSAGES 2023</w:t>
      </w:r>
      <w:r w:rsidR="007B0954" w:rsidRPr="00FC6BBE">
        <w:rPr>
          <w:sz w:val="44"/>
          <w:szCs w:val="44"/>
        </w:rPr>
        <w:tab/>
      </w:r>
      <w:r w:rsidR="007B0954" w:rsidRPr="00FC6BBE">
        <w:rPr>
          <w:sz w:val="44"/>
          <w:szCs w:val="44"/>
        </w:rPr>
        <w:tab/>
      </w:r>
      <w:r w:rsidR="007B0954" w:rsidRPr="00FC6BBE">
        <w:rPr>
          <w:sz w:val="44"/>
          <w:szCs w:val="44"/>
        </w:rPr>
        <w:tab/>
      </w:r>
      <w:r w:rsidR="007B0954" w:rsidRPr="00FC6BBE">
        <w:rPr>
          <w:sz w:val="44"/>
          <w:szCs w:val="44"/>
        </w:rPr>
        <w:tab/>
      </w:r>
      <w:r w:rsidR="007B0954" w:rsidRPr="00FC6BBE">
        <w:rPr>
          <w:sz w:val="44"/>
          <w:szCs w:val="44"/>
        </w:rPr>
        <w:tab/>
      </w:r>
      <w:r w:rsidR="007B0954" w:rsidRPr="00FC6BBE">
        <w:rPr>
          <w:sz w:val="44"/>
          <w:szCs w:val="44"/>
        </w:rPr>
        <w:tab/>
      </w:r>
      <w:r w:rsidR="007B0954" w:rsidRPr="00FC6BBE">
        <w:rPr>
          <w:sz w:val="44"/>
          <w:szCs w:val="44"/>
        </w:rPr>
        <w:tab/>
      </w:r>
    </w:p>
    <w:p w14:paraId="3AEB7565" w14:textId="71DF1D46" w:rsidR="004B4F7E" w:rsidRPr="00FC6BBE" w:rsidRDefault="004B4F7E" w:rsidP="00F96DAB">
      <w:pPr>
        <w:pStyle w:val="Heading1"/>
        <w:spacing w:line="276" w:lineRule="auto"/>
        <w:ind w:left="2160"/>
        <w:jc w:val="both"/>
        <w:rPr>
          <w:sz w:val="32"/>
        </w:rPr>
      </w:pPr>
      <w:r w:rsidRPr="00FC6BBE">
        <w:rPr>
          <w:sz w:val="32"/>
        </w:rPr>
        <w:t>Supporting Families and Youth Through Secondary School and Beyond</w:t>
      </w:r>
    </w:p>
    <w:p w14:paraId="760375BC" w14:textId="77777777" w:rsidR="007B0954" w:rsidRDefault="007B0954" w:rsidP="00443186">
      <w:pPr>
        <w:spacing w:line="276" w:lineRule="auto"/>
      </w:pPr>
    </w:p>
    <w:p w14:paraId="7DC8A986" w14:textId="77777777" w:rsidR="004B4F7E" w:rsidRPr="00FC6BBE" w:rsidRDefault="004B4F7E" w:rsidP="00443186">
      <w:pPr>
        <w:pStyle w:val="Heading2"/>
        <w:shd w:val="clear" w:color="auto" w:fill="CBE5DF" w:themeFill="accent5" w:themeFillTint="99"/>
        <w:spacing w:before="0" w:line="276" w:lineRule="auto"/>
        <w:rPr>
          <w:sz w:val="28"/>
        </w:rPr>
      </w:pPr>
      <w:r w:rsidRPr="00FC6BBE">
        <w:rPr>
          <w:sz w:val="28"/>
        </w:rPr>
        <w:t>Host Organizations</w:t>
      </w:r>
    </w:p>
    <w:p w14:paraId="161C802E" w14:textId="77777777" w:rsidR="004B4F7E" w:rsidRDefault="004B4F7E" w:rsidP="00443186">
      <w:pPr>
        <w:pStyle w:val="Heading4"/>
        <w:shd w:val="clear" w:color="auto" w:fill="DCEDE9" w:themeFill="accent5" w:themeFillTint="66"/>
        <w:spacing w:before="240" w:after="0" w:line="276" w:lineRule="auto"/>
      </w:pPr>
      <w:r>
        <w:t>London District Catholic School Board (LDCSB)</w:t>
      </w:r>
    </w:p>
    <w:p w14:paraId="5E6E19FC" w14:textId="77777777" w:rsidR="004B4F7E" w:rsidRPr="00803CB1" w:rsidRDefault="00443186" w:rsidP="00443186">
      <w:pPr>
        <w:spacing w:before="120" w:line="276" w:lineRule="auto"/>
      </w:pPr>
      <w:r>
        <w:rPr>
          <w:noProof/>
        </w:rPr>
        <w:drawing>
          <wp:anchor distT="0" distB="0" distL="114300" distR="180340" simplePos="0" relativeHeight="251661312" behindDoc="0" locked="0" layoutInCell="1" allowOverlap="1" wp14:anchorId="1DDD568A" wp14:editId="57A243B2">
            <wp:simplePos x="0" y="0"/>
            <wp:positionH relativeFrom="margin">
              <wp:posOffset>0</wp:posOffset>
            </wp:positionH>
            <wp:positionV relativeFrom="paragraph">
              <wp:posOffset>85725</wp:posOffset>
            </wp:positionV>
            <wp:extent cx="714375" cy="535940"/>
            <wp:effectExtent l="0" t="0" r="0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4B4F7E" w:rsidRPr="00803CB1">
          <w:rPr>
            <w:rStyle w:val="Hyperlink"/>
            <w:color w:val="auto"/>
          </w:rPr>
          <w:t>www.ldcsb.ca</w:t>
        </w:r>
      </w:hyperlink>
    </w:p>
    <w:p w14:paraId="148AE7F1" w14:textId="6E7DDE93" w:rsidR="004B4F7E" w:rsidRDefault="004B4F7E" w:rsidP="000676C5">
      <w:pPr>
        <w:spacing w:line="276" w:lineRule="auto"/>
      </w:pPr>
      <w:r>
        <w:t>519-663-2088</w:t>
      </w:r>
      <w:r w:rsidR="00354276">
        <w:tab/>
        <w:t xml:space="preserve"> </w:t>
      </w:r>
    </w:p>
    <w:p w14:paraId="6DD0A536" w14:textId="77777777" w:rsidR="000676C5" w:rsidRDefault="000676C5" w:rsidP="000676C5">
      <w:pPr>
        <w:spacing w:line="276" w:lineRule="auto"/>
      </w:pPr>
    </w:p>
    <w:p w14:paraId="2FF0B968" w14:textId="77777777" w:rsidR="004B4F7E" w:rsidRDefault="004B4F7E" w:rsidP="00443186">
      <w:pPr>
        <w:pStyle w:val="Heading4"/>
        <w:shd w:val="clear" w:color="auto" w:fill="DCEDE9" w:themeFill="accent5" w:themeFillTint="66"/>
        <w:spacing w:before="120" w:after="0" w:line="276" w:lineRule="auto"/>
      </w:pPr>
      <w:r>
        <w:t>Thames Valley District School Board (TVDSB)</w:t>
      </w:r>
    </w:p>
    <w:p w14:paraId="41058EBE" w14:textId="77777777" w:rsidR="004B4F7E" w:rsidRPr="00803CB1" w:rsidRDefault="00443186" w:rsidP="00443186">
      <w:pPr>
        <w:spacing w:before="120" w:line="276" w:lineRule="auto"/>
      </w:pPr>
      <w:r>
        <w:rPr>
          <w:noProof/>
        </w:rPr>
        <w:drawing>
          <wp:anchor distT="0" distB="0" distL="114300" distR="180340" simplePos="0" relativeHeight="251660288" behindDoc="0" locked="0" layoutInCell="1" allowOverlap="1" wp14:anchorId="70051470" wp14:editId="247B0D2A">
            <wp:simplePos x="0" y="0"/>
            <wp:positionH relativeFrom="column">
              <wp:posOffset>-19050</wp:posOffset>
            </wp:positionH>
            <wp:positionV relativeFrom="paragraph">
              <wp:posOffset>118745</wp:posOffset>
            </wp:positionV>
            <wp:extent cx="733425" cy="290195"/>
            <wp:effectExtent l="0" t="0" r="9525" b="0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4B4F7E" w:rsidRPr="00803CB1">
          <w:rPr>
            <w:rStyle w:val="Hyperlink"/>
            <w:color w:val="auto"/>
          </w:rPr>
          <w:t>www.tvdsb.ca</w:t>
        </w:r>
      </w:hyperlink>
    </w:p>
    <w:p w14:paraId="331C68A4" w14:textId="5185AD68" w:rsidR="00DC532F" w:rsidRDefault="004B4F7E" w:rsidP="000676C5">
      <w:pPr>
        <w:spacing w:line="276" w:lineRule="auto"/>
      </w:pPr>
      <w:r>
        <w:t>519-452-2000</w:t>
      </w:r>
      <w:r w:rsidR="00354276">
        <w:tab/>
        <w:t xml:space="preserve"> </w:t>
      </w:r>
    </w:p>
    <w:p w14:paraId="63E72F7F" w14:textId="77777777" w:rsidR="004B4F7E" w:rsidRDefault="004B4F7E" w:rsidP="00443186">
      <w:pPr>
        <w:pStyle w:val="Heading4"/>
        <w:shd w:val="clear" w:color="auto" w:fill="DCEDE9" w:themeFill="accent5" w:themeFillTint="66"/>
        <w:spacing w:line="276" w:lineRule="auto"/>
      </w:pPr>
      <w:r>
        <w:t>TVCC</w:t>
      </w:r>
    </w:p>
    <w:p w14:paraId="371605C3" w14:textId="77777777" w:rsidR="004B4F7E" w:rsidRPr="00803CB1" w:rsidRDefault="00443186" w:rsidP="00443186">
      <w:pPr>
        <w:spacing w:before="120" w:line="276" w:lineRule="auto"/>
      </w:pPr>
      <w:r>
        <w:rPr>
          <w:noProof/>
        </w:rPr>
        <w:drawing>
          <wp:anchor distT="0" distB="0" distL="114300" distR="180340" simplePos="0" relativeHeight="251659264" behindDoc="0" locked="0" layoutInCell="1" allowOverlap="1" wp14:anchorId="7C0D6B10" wp14:editId="252891C2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723900" cy="294005"/>
            <wp:effectExtent l="0" t="0" r="0" b="0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4B4F7E" w:rsidRPr="00803CB1">
          <w:rPr>
            <w:rStyle w:val="Hyperlink"/>
            <w:color w:val="auto"/>
          </w:rPr>
          <w:t>www.tvcc.on.ca</w:t>
        </w:r>
      </w:hyperlink>
    </w:p>
    <w:p w14:paraId="0F4EAF75" w14:textId="0DF7D5EA" w:rsidR="000676C5" w:rsidRDefault="004B4F7E" w:rsidP="000676C5">
      <w:pPr>
        <w:spacing w:line="276" w:lineRule="auto"/>
      </w:pPr>
      <w:r>
        <w:t>519-685-8700</w:t>
      </w:r>
      <w:r w:rsidR="000676C5">
        <w:t xml:space="preserve"> | </w:t>
      </w:r>
      <w:r w:rsidR="00354276">
        <w:t>1-866-590-8822</w:t>
      </w:r>
    </w:p>
    <w:p w14:paraId="15D281E8" w14:textId="77777777" w:rsidR="004B4F7E" w:rsidRPr="00FC6BBE" w:rsidRDefault="00FC6BBE" w:rsidP="003E1317">
      <w:pPr>
        <w:pStyle w:val="Heading2"/>
        <w:shd w:val="clear" w:color="auto" w:fill="CBE5DF" w:themeFill="accent5" w:themeFillTint="99"/>
        <w:spacing w:before="0" w:line="276" w:lineRule="auto"/>
        <w:rPr>
          <w:rStyle w:val="Heading4Char"/>
          <w:b/>
          <w:bCs/>
          <w:sz w:val="28"/>
        </w:rPr>
      </w:pPr>
      <w:r w:rsidRPr="00FC6BBE">
        <w:rPr>
          <w:sz w:val="28"/>
        </w:rPr>
        <w:t>Organizations Attending</w:t>
      </w:r>
    </w:p>
    <w:p w14:paraId="47CE5774" w14:textId="77777777" w:rsidR="00981E34" w:rsidRPr="00A01A56" w:rsidRDefault="00981E34" w:rsidP="000676C5">
      <w:pPr>
        <w:pStyle w:val="Heading4"/>
        <w:shd w:val="clear" w:color="auto" w:fill="DCEDE9" w:themeFill="accent5" w:themeFillTint="66"/>
        <w:spacing w:before="40" w:line="276" w:lineRule="auto"/>
      </w:pPr>
      <w:r>
        <w:rPr>
          <w:rStyle w:val="Heading4Char"/>
          <w:b/>
          <w:bCs/>
        </w:rPr>
        <w:t>All &amp; Every</w:t>
      </w:r>
      <w:r w:rsidRPr="00A01A56">
        <w:tab/>
      </w:r>
    </w:p>
    <w:p w14:paraId="51FDE37E" w14:textId="4C6957FB" w:rsidR="00981E34" w:rsidRPr="00803CB1" w:rsidRDefault="00C550C0" w:rsidP="000676C5">
      <w:pPr>
        <w:spacing w:before="40" w:after="40" w:line="276" w:lineRule="auto"/>
        <w:rPr>
          <w:rStyle w:val="Heading4Char"/>
          <w:rFonts w:cs="Times New Roman"/>
          <w:b w:val="0"/>
          <w:bCs w:val="0"/>
          <w:sz w:val="22"/>
          <w:szCs w:val="24"/>
        </w:rPr>
      </w:pPr>
      <w:r w:rsidRPr="00803CB1">
        <w:rPr>
          <w:rFonts w:cs="Calibri"/>
          <w:szCs w:val="22"/>
          <w:shd w:val="clear" w:color="auto" w:fill="FFFFFF"/>
        </w:rPr>
        <w:t>www.allandevery.ca</w:t>
      </w:r>
      <w:r w:rsidR="00DC532F" w:rsidRPr="00803CB1">
        <w:t xml:space="preserve">| </w:t>
      </w:r>
      <w:hyperlink r:id="rId14" w:history="1">
        <w:r w:rsidRPr="00803CB1">
          <w:rPr>
            <w:rStyle w:val="Hyperlink"/>
            <w:color w:val="auto"/>
          </w:rPr>
          <w:t>info@allandevery.ca</w:t>
        </w:r>
      </w:hyperlink>
      <w:r w:rsidRPr="00803CB1">
        <w:t xml:space="preserve"> | </w:t>
      </w:r>
      <w:r w:rsidR="00981E34" w:rsidRPr="00803CB1">
        <w:t>519-</w:t>
      </w:r>
      <w:r w:rsidRPr="00803CB1">
        <w:t>639-9193</w:t>
      </w:r>
    </w:p>
    <w:p w14:paraId="140D3743" w14:textId="77777777" w:rsidR="00981E34" w:rsidRPr="00803CB1" w:rsidRDefault="00981E34" w:rsidP="000676C5">
      <w:pPr>
        <w:pStyle w:val="Heading4"/>
        <w:shd w:val="clear" w:color="auto" w:fill="DCEDE9" w:themeFill="accent5" w:themeFillTint="66"/>
        <w:spacing w:before="40" w:line="276" w:lineRule="auto"/>
      </w:pPr>
      <w:r w:rsidRPr="00803CB1">
        <w:rPr>
          <w:rStyle w:val="Heading4Char"/>
          <w:b/>
          <w:bCs/>
        </w:rPr>
        <w:t xml:space="preserve">ATN Access For Persons </w:t>
      </w:r>
      <w:proofErr w:type="gramStart"/>
      <w:r w:rsidRPr="00803CB1">
        <w:rPr>
          <w:rStyle w:val="Heading4Char"/>
          <w:b/>
          <w:bCs/>
        </w:rPr>
        <w:t>With</w:t>
      </w:r>
      <w:proofErr w:type="gramEnd"/>
      <w:r w:rsidRPr="00803CB1">
        <w:rPr>
          <w:rStyle w:val="Heading4Char"/>
          <w:b/>
          <w:bCs/>
        </w:rPr>
        <w:t xml:space="preserve"> Disabilities Inc.</w:t>
      </w:r>
      <w:r w:rsidRPr="00803CB1">
        <w:t xml:space="preserve"> </w:t>
      </w:r>
      <w:r w:rsidRPr="00803CB1">
        <w:tab/>
      </w:r>
    </w:p>
    <w:p w14:paraId="5A0DBAB0" w14:textId="77777777" w:rsidR="00981E34" w:rsidRPr="00803CB1" w:rsidRDefault="00F96DAB" w:rsidP="000676C5">
      <w:pPr>
        <w:spacing w:before="40" w:after="40" w:line="276" w:lineRule="auto"/>
      </w:pPr>
      <w:hyperlink r:id="rId15" w:history="1">
        <w:r w:rsidR="00981E34" w:rsidRPr="00803CB1">
          <w:rPr>
            <w:rStyle w:val="Hyperlink"/>
            <w:color w:val="auto"/>
          </w:rPr>
          <w:t>www.atn.ca</w:t>
        </w:r>
      </w:hyperlink>
      <w:r w:rsidR="00B609C5" w:rsidRPr="00803CB1">
        <w:t xml:space="preserve"> | </w:t>
      </w:r>
      <w:r w:rsidR="00981E34" w:rsidRPr="00803CB1">
        <w:t>519-433-7950</w:t>
      </w:r>
    </w:p>
    <w:p w14:paraId="5BBFD85D" w14:textId="77777777" w:rsidR="00981E34" w:rsidRPr="00803CB1" w:rsidRDefault="00981E34" w:rsidP="000676C5">
      <w:pPr>
        <w:pStyle w:val="Heading4"/>
        <w:shd w:val="clear" w:color="auto" w:fill="DCEDE9" w:themeFill="accent5" w:themeFillTint="66"/>
        <w:spacing w:before="40" w:line="276" w:lineRule="auto"/>
      </w:pPr>
      <w:r w:rsidRPr="00803CB1">
        <w:t>Autism Ontario London</w:t>
      </w:r>
      <w:r w:rsidRPr="00803CB1">
        <w:tab/>
      </w:r>
    </w:p>
    <w:p w14:paraId="69DC4D3C" w14:textId="77777777" w:rsidR="00981E34" w:rsidRPr="00803CB1" w:rsidRDefault="00F96DAB" w:rsidP="000676C5">
      <w:pPr>
        <w:spacing w:before="40" w:after="40" w:line="276" w:lineRule="auto"/>
      </w:pPr>
      <w:hyperlink r:id="rId16" w:history="1">
        <w:r w:rsidR="00981E34" w:rsidRPr="00803CB1">
          <w:rPr>
            <w:rStyle w:val="Hyperlink"/>
            <w:color w:val="auto"/>
          </w:rPr>
          <w:t>http://www.autismontario.com/chapters/london</w:t>
        </w:r>
      </w:hyperlink>
      <w:r w:rsidR="00B609C5" w:rsidRPr="00803CB1">
        <w:t xml:space="preserve"> | </w:t>
      </w:r>
      <w:hyperlink r:id="rId17" w:history="1">
        <w:r w:rsidR="00B609C5" w:rsidRPr="00803CB1">
          <w:rPr>
            <w:rStyle w:val="Hyperlink"/>
            <w:color w:val="auto"/>
          </w:rPr>
          <w:t>london@autismontario.com</w:t>
        </w:r>
      </w:hyperlink>
      <w:r w:rsidR="00B609C5" w:rsidRPr="00803CB1">
        <w:t xml:space="preserve"> | </w:t>
      </w:r>
      <w:r w:rsidR="00981E34" w:rsidRPr="00803CB1">
        <w:t>519-433-3390</w:t>
      </w:r>
    </w:p>
    <w:p w14:paraId="438BF4C0" w14:textId="77777777" w:rsidR="00981E34" w:rsidRPr="00803CB1" w:rsidRDefault="00981E34" w:rsidP="000676C5">
      <w:pPr>
        <w:pStyle w:val="Heading4"/>
        <w:shd w:val="clear" w:color="auto" w:fill="DCEDE9" w:themeFill="accent5" w:themeFillTint="66"/>
        <w:spacing w:before="40" w:line="276" w:lineRule="auto"/>
      </w:pPr>
      <w:r w:rsidRPr="00803CB1">
        <w:rPr>
          <w:rStyle w:val="Heading4Char"/>
          <w:b/>
          <w:bCs/>
        </w:rPr>
        <w:t>Boys and Girls Club</w:t>
      </w:r>
      <w:r w:rsidRPr="00803CB1">
        <w:tab/>
      </w:r>
    </w:p>
    <w:p w14:paraId="6B39508D" w14:textId="77777777" w:rsidR="00981E34" w:rsidRPr="00803CB1" w:rsidRDefault="00F96DAB" w:rsidP="000676C5">
      <w:pPr>
        <w:spacing w:before="40" w:after="40" w:line="276" w:lineRule="auto"/>
      </w:pPr>
      <w:hyperlink r:id="rId18" w:history="1">
        <w:r w:rsidR="00981E34" w:rsidRPr="00803CB1">
          <w:rPr>
            <w:rStyle w:val="Hyperlink"/>
            <w:color w:val="auto"/>
          </w:rPr>
          <w:t>www.bgclondon.ca</w:t>
        </w:r>
      </w:hyperlink>
      <w:r w:rsidR="00B609C5" w:rsidRPr="00803CB1">
        <w:t xml:space="preserve"> | </w:t>
      </w:r>
      <w:r w:rsidR="00981E34" w:rsidRPr="00803CB1">
        <w:t>519-434-9115</w:t>
      </w:r>
    </w:p>
    <w:p w14:paraId="10D41328" w14:textId="77777777" w:rsidR="00981E34" w:rsidRPr="00803CB1" w:rsidRDefault="00981E34" w:rsidP="000676C5">
      <w:pPr>
        <w:pStyle w:val="Heading4"/>
        <w:shd w:val="clear" w:color="auto" w:fill="DCEDE9" w:themeFill="accent5" w:themeFillTint="66"/>
        <w:spacing w:before="40" w:line="276" w:lineRule="auto"/>
      </w:pPr>
      <w:r w:rsidRPr="00803CB1">
        <w:rPr>
          <w:rStyle w:val="Heading4Char"/>
          <w:b/>
          <w:bCs/>
        </w:rPr>
        <w:t>CliffGliders</w:t>
      </w:r>
      <w:r w:rsidRPr="00803CB1">
        <w:tab/>
      </w:r>
    </w:p>
    <w:p w14:paraId="32EFA898" w14:textId="77777777" w:rsidR="00981E34" w:rsidRPr="00803CB1" w:rsidRDefault="00F96DAB" w:rsidP="000676C5">
      <w:pPr>
        <w:spacing w:before="40" w:after="40" w:line="276" w:lineRule="auto"/>
      </w:pPr>
      <w:hyperlink r:id="rId19" w:history="1">
        <w:r w:rsidR="00981E34" w:rsidRPr="00803CB1">
          <w:rPr>
            <w:rStyle w:val="Hyperlink"/>
            <w:color w:val="auto"/>
          </w:rPr>
          <w:t>https://www.facebook.com/CliffGliders</w:t>
        </w:r>
      </w:hyperlink>
    </w:p>
    <w:p w14:paraId="2F239880" w14:textId="77777777" w:rsidR="00981E34" w:rsidRPr="00803CB1" w:rsidRDefault="00981E34" w:rsidP="000676C5">
      <w:pPr>
        <w:pStyle w:val="Heading4"/>
        <w:shd w:val="clear" w:color="auto" w:fill="DCEDE9" w:themeFill="accent5" w:themeFillTint="66"/>
        <w:spacing w:before="40" w:line="276" w:lineRule="auto"/>
      </w:pPr>
      <w:r w:rsidRPr="00803CB1">
        <w:rPr>
          <w:rStyle w:val="Heading4Char"/>
          <w:b/>
          <w:bCs/>
        </w:rPr>
        <w:t>Community Living Elgin</w:t>
      </w:r>
      <w:r w:rsidRPr="00803CB1">
        <w:tab/>
      </w:r>
    </w:p>
    <w:p w14:paraId="039E32B5" w14:textId="00610896" w:rsidR="00981E34" w:rsidRPr="00803CB1" w:rsidRDefault="00F96DAB" w:rsidP="000676C5">
      <w:pPr>
        <w:spacing w:before="40" w:after="40" w:line="276" w:lineRule="auto"/>
      </w:pPr>
      <w:hyperlink r:id="rId20" w:history="1">
        <w:r w:rsidR="00981E34" w:rsidRPr="00803CB1">
          <w:rPr>
            <w:rStyle w:val="Hyperlink"/>
            <w:color w:val="auto"/>
          </w:rPr>
          <w:t>www.communitylivingelgin.com</w:t>
        </w:r>
      </w:hyperlink>
      <w:r w:rsidR="00B609C5" w:rsidRPr="00803CB1">
        <w:t xml:space="preserve"> | </w:t>
      </w:r>
      <w:r w:rsidR="00981E34" w:rsidRPr="00803CB1">
        <w:t>519-631-9222</w:t>
      </w:r>
      <w:r w:rsidR="00B609C5" w:rsidRPr="00803CB1">
        <w:t xml:space="preserve"> | </w:t>
      </w:r>
      <w:r w:rsidR="00981E34" w:rsidRPr="00803CB1">
        <w:t>info@communitylivingelgin.com</w:t>
      </w:r>
    </w:p>
    <w:p w14:paraId="670BF2D0" w14:textId="77777777" w:rsidR="00981E34" w:rsidRPr="00803CB1" w:rsidRDefault="00981E34" w:rsidP="000676C5">
      <w:pPr>
        <w:pStyle w:val="Heading4"/>
        <w:shd w:val="clear" w:color="auto" w:fill="DCEDE9" w:themeFill="accent5" w:themeFillTint="66"/>
        <w:spacing w:before="40" w:line="276" w:lineRule="auto"/>
      </w:pPr>
      <w:r w:rsidRPr="00803CB1">
        <w:rPr>
          <w:rStyle w:val="Heading4Char"/>
          <w:b/>
          <w:bCs/>
        </w:rPr>
        <w:t>Community Living London</w:t>
      </w:r>
      <w:r w:rsidRPr="00803CB1">
        <w:tab/>
      </w:r>
    </w:p>
    <w:p w14:paraId="506F0415" w14:textId="77777777" w:rsidR="00981E34" w:rsidRPr="00803CB1" w:rsidRDefault="00F96DAB" w:rsidP="000676C5">
      <w:pPr>
        <w:spacing w:before="40" w:after="40" w:line="276" w:lineRule="auto"/>
      </w:pPr>
      <w:hyperlink r:id="rId21" w:history="1">
        <w:r w:rsidR="00981E34" w:rsidRPr="00803CB1">
          <w:rPr>
            <w:rStyle w:val="Hyperlink"/>
            <w:color w:val="auto"/>
          </w:rPr>
          <w:t>http://www.cll.on.ca</w:t>
        </w:r>
      </w:hyperlink>
      <w:r w:rsidR="00B609C5" w:rsidRPr="00803CB1">
        <w:rPr>
          <w:rStyle w:val="Hyperlink"/>
          <w:color w:val="auto"/>
        </w:rPr>
        <w:t xml:space="preserve"> </w:t>
      </w:r>
      <w:r w:rsidR="00B609C5" w:rsidRPr="00803CB1">
        <w:t xml:space="preserve"> | 519-686-3000|</w:t>
      </w:r>
      <w:r w:rsidR="00981E34" w:rsidRPr="00803CB1">
        <w:t xml:space="preserve">info@cll.on.ca   </w:t>
      </w:r>
      <w:r w:rsidR="00981E34" w:rsidRPr="00803CB1">
        <w:tab/>
      </w:r>
    </w:p>
    <w:p w14:paraId="4DFC7065" w14:textId="77777777" w:rsidR="00981E34" w:rsidRPr="00803CB1" w:rsidRDefault="00981E34" w:rsidP="000676C5">
      <w:pPr>
        <w:pStyle w:val="Heading4"/>
        <w:shd w:val="clear" w:color="auto" w:fill="DCEDE9" w:themeFill="accent5" w:themeFillTint="66"/>
        <w:spacing w:before="40" w:line="276" w:lineRule="auto"/>
        <w:rPr>
          <w:rStyle w:val="Heading4Char"/>
          <w:b/>
          <w:bCs/>
        </w:rPr>
      </w:pPr>
      <w:r w:rsidRPr="00803CB1">
        <w:rPr>
          <w:rStyle w:val="Heading4Char"/>
          <w:b/>
          <w:bCs/>
        </w:rPr>
        <w:t>Community Living Middlesex</w:t>
      </w:r>
    </w:p>
    <w:p w14:paraId="6870B991" w14:textId="77777777" w:rsidR="00981E34" w:rsidRPr="00803CB1" w:rsidRDefault="00F96DAB" w:rsidP="000676C5">
      <w:pPr>
        <w:spacing w:before="40" w:after="40" w:line="276" w:lineRule="auto"/>
      </w:pPr>
      <w:hyperlink r:id="rId22" w:history="1">
        <w:r w:rsidR="00981E34" w:rsidRPr="00803CB1">
          <w:rPr>
            <w:rStyle w:val="Hyperlink"/>
            <w:color w:val="auto"/>
          </w:rPr>
          <w:t>https://middlesexcl.on.ca/</w:t>
        </w:r>
      </w:hyperlink>
      <w:r w:rsidR="00B609C5" w:rsidRPr="00803CB1">
        <w:t xml:space="preserve"> | 519-245-1301 | </w:t>
      </w:r>
      <w:r w:rsidR="00981E34" w:rsidRPr="00803CB1">
        <w:t>mclgeneral@middlesexcl.on.ca</w:t>
      </w:r>
      <w:r w:rsidR="00981E34" w:rsidRPr="00803CB1">
        <w:tab/>
      </w:r>
    </w:p>
    <w:p w14:paraId="478BD893" w14:textId="27D8CC5E" w:rsidR="00981E34" w:rsidRPr="00803CB1" w:rsidRDefault="00981E34" w:rsidP="000676C5">
      <w:pPr>
        <w:pStyle w:val="Heading4"/>
        <w:shd w:val="clear" w:color="auto" w:fill="DCEDE9" w:themeFill="accent5" w:themeFillTint="66"/>
        <w:spacing w:before="40" w:line="276" w:lineRule="auto"/>
      </w:pPr>
      <w:r w:rsidRPr="00803CB1">
        <w:rPr>
          <w:rStyle w:val="Heading4Char"/>
          <w:b/>
          <w:bCs/>
        </w:rPr>
        <w:t>Community Living Ontario</w:t>
      </w:r>
    </w:p>
    <w:p w14:paraId="5B0064A1" w14:textId="71061BE9" w:rsidR="00981E34" w:rsidRPr="00803CB1" w:rsidRDefault="00F96DAB" w:rsidP="000676C5">
      <w:pPr>
        <w:spacing w:before="40" w:after="40" w:line="276" w:lineRule="auto"/>
      </w:pPr>
      <w:hyperlink r:id="rId23" w:history="1">
        <w:r w:rsidR="00C550C0" w:rsidRPr="00803CB1">
          <w:rPr>
            <w:rStyle w:val="Hyperlink"/>
            <w:color w:val="auto"/>
          </w:rPr>
          <w:t>https://communitylivingontario.ca</w:t>
        </w:r>
      </w:hyperlink>
      <w:r w:rsidR="00C550C0" w:rsidRPr="00803CB1">
        <w:rPr>
          <w:rStyle w:val="Hyperlink"/>
          <w:color w:val="auto"/>
        </w:rPr>
        <w:t xml:space="preserve"> </w:t>
      </w:r>
      <w:r w:rsidR="00C550C0" w:rsidRPr="00803CB1">
        <w:rPr>
          <w:rStyle w:val="Hyperlink"/>
          <w:color w:val="auto"/>
          <w:u w:val="none"/>
        </w:rPr>
        <w:t>| 416-447-4348</w:t>
      </w:r>
    </w:p>
    <w:p w14:paraId="39215D8A" w14:textId="77777777" w:rsidR="00981E34" w:rsidRPr="00803CB1" w:rsidRDefault="00981E34" w:rsidP="000676C5">
      <w:pPr>
        <w:pStyle w:val="Heading4"/>
        <w:shd w:val="clear" w:color="auto" w:fill="DCEDE9" w:themeFill="accent5" w:themeFillTint="66"/>
        <w:spacing w:before="40" w:line="276" w:lineRule="auto"/>
        <w:rPr>
          <w:rStyle w:val="Heading4Char"/>
          <w:b/>
          <w:bCs/>
        </w:rPr>
      </w:pPr>
      <w:r w:rsidRPr="00803CB1">
        <w:rPr>
          <w:rStyle w:val="Heading4Char"/>
          <w:b/>
          <w:bCs/>
        </w:rPr>
        <w:t>Developmental Services Ontario (DSO)</w:t>
      </w:r>
      <w:r w:rsidRPr="00803CB1">
        <w:rPr>
          <w:rStyle w:val="Heading4Char"/>
          <w:b/>
          <w:bCs/>
        </w:rPr>
        <w:tab/>
      </w:r>
    </w:p>
    <w:p w14:paraId="500E43EF" w14:textId="77777777" w:rsidR="00981E34" w:rsidRPr="00803CB1" w:rsidRDefault="00F96DAB" w:rsidP="000676C5">
      <w:pPr>
        <w:spacing w:before="40" w:after="40" w:line="276" w:lineRule="auto"/>
      </w:pPr>
      <w:hyperlink r:id="rId24" w:history="1">
        <w:r w:rsidR="00981E34" w:rsidRPr="00803CB1">
          <w:rPr>
            <w:rStyle w:val="Hyperlink"/>
            <w:color w:val="auto"/>
          </w:rPr>
          <w:t>www.dsontario.ca</w:t>
        </w:r>
      </w:hyperlink>
      <w:r w:rsidR="00B609C5" w:rsidRPr="00803CB1">
        <w:rPr>
          <w:rStyle w:val="Hyperlink"/>
          <w:color w:val="auto"/>
          <w:u w:val="none"/>
        </w:rPr>
        <w:t xml:space="preserve"> | </w:t>
      </w:r>
      <w:r w:rsidR="00981E34" w:rsidRPr="00803CB1">
        <w:t>DSO Southwestern Region Toll Free 1-855-4376797</w:t>
      </w:r>
      <w:r w:rsidR="00981E34" w:rsidRPr="00803CB1">
        <w:tab/>
      </w:r>
    </w:p>
    <w:p w14:paraId="4E5108A2" w14:textId="77777777" w:rsidR="00A01A56" w:rsidRPr="00803CB1" w:rsidRDefault="004B4F7E" w:rsidP="000676C5">
      <w:pPr>
        <w:shd w:val="clear" w:color="auto" w:fill="DCEDE9" w:themeFill="accent5" w:themeFillTint="66"/>
        <w:spacing w:before="40" w:after="40" w:line="276" w:lineRule="auto"/>
      </w:pPr>
      <w:r w:rsidRPr="00803CB1">
        <w:rPr>
          <w:rStyle w:val="Heading4Char"/>
        </w:rPr>
        <w:t>Fanshawe Student Success - Accessibility</w:t>
      </w:r>
      <w:r w:rsidRPr="00803CB1">
        <w:tab/>
      </w:r>
    </w:p>
    <w:p w14:paraId="15C4FC68" w14:textId="77777777" w:rsidR="004B4F7E" w:rsidRPr="00803CB1" w:rsidRDefault="00F96DAB" w:rsidP="000676C5">
      <w:pPr>
        <w:spacing w:before="40" w:after="40" w:line="276" w:lineRule="auto"/>
        <w:rPr>
          <w:rStyle w:val="Heading4Char"/>
          <w:rFonts w:cs="Times New Roman"/>
          <w:b w:val="0"/>
          <w:bCs w:val="0"/>
          <w:sz w:val="22"/>
          <w:szCs w:val="24"/>
        </w:rPr>
      </w:pPr>
      <w:hyperlink r:id="rId25" w:history="1">
        <w:r w:rsidR="004B4F7E" w:rsidRPr="00803CB1">
          <w:rPr>
            <w:rStyle w:val="Hyperlink"/>
            <w:color w:val="auto"/>
          </w:rPr>
          <w:t>www.fanshawec.ca/student-life/student-services/accessibility</w:t>
        </w:r>
      </w:hyperlink>
      <w:r w:rsidR="00B609C5" w:rsidRPr="00803CB1">
        <w:t xml:space="preserve"> | </w:t>
      </w:r>
      <w:hyperlink r:id="rId26" w:history="1">
        <w:r w:rsidR="00B609C5" w:rsidRPr="00803CB1">
          <w:rPr>
            <w:rStyle w:val="Hyperlink"/>
            <w:color w:val="auto"/>
          </w:rPr>
          <w:t>accessibility@fanshawec.ca</w:t>
        </w:r>
      </w:hyperlink>
      <w:r w:rsidR="00B609C5" w:rsidRPr="00803CB1">
        <w:t xml:space="preserve"> | </w:t>
      </w:r>
      <w:r w:rsidR="004B4F7E" w:rsidRPr="00803CB1">
        <w:t>519-452-4282</w:t>
      </w:r>
    </w:p>
    <w:p w14:paraId="4113D52F" w14:textId="77777777" w:rsidR="00981E34" w:rsidRPr="00803CB1" w:rsidRDefault="00981E34" w:rsidP="000676C5">
      <w:pPr>
        <w:pStyle w:val="Heading4"/>
        <w:shd w:val="clear" w:color="auto" w:fill="DCEDE9" w:themeFill="accent5" w:themeFillTint="66"/>
        <w:spacing w:before="40" w:line="276" w:lineRule="auto"/>
      </w:pPr>
      <w:r w:rsidRPr="00803CB1">
        <w:rPr>
          <w:rStyle w:val="Heading4Char"/>
          <w:b/>
          <w:bCs/>
          <w:shd w:val="clear" w:color="auto" w:fill="DCEDE9" w:themeFill="accent5" w:themeFillTint="66"/>
        </w:rPr>
        <w:t>George Bray Sports Association</w:t>
      </w:r>
      <w:r w:rsidRPr="00803CB1">
        <w:tab/>
      </w:r>
    </w:p>
    <w:p w14:paraId="30E636C7" w14:textId="77777777" w:rsidR="00981E34" w:rsidRPr="00803CB1" w:rsidRDefault="00F96DAB" w:rsidP="000676C5">
      <w:pPr>
        <w:spacing w:before="40" w:after="40" w:line="276" w:lineRule="auto"/>
      </w:pPr>
      <w:hyperlink r:id="rId27" w:history="1">
        <w:r w:rsidR="00981E34" w:rsidRPr="00803CB1">
          <w:rPr>
            <w:rStyle w:val="Hyperlink"/>
            <w:color w:val="auto"/>
          </w:rPr>
          <w:t>www.georgebraysports.ca</w:t>
        </w:r>
      </w:hyperlink>
      <w:r w:rsidR="00B609C5" w:rsidRPr="00803CB1">
        <w:t xml:space="preserve"> | </w:t>
      </w:r>
      <w:r w:rsidR="00981E34" w:rsidRPr="00803CB1">
        <w:t>519-200-8422</w:t>
      </w:r>
      <w:r w:rsidR="00981E34" w:rsidRPr="00803CB1">
        <w:tab/>
      </w:r>
    </w:p>
    <w:p w14:paraId="0AD04DCF" w14:textId="77777777" w:rsidR="00981E34" w:rsidRPr="00803CB1" w:rsidRDefault="00981E34" w:rsidP="000676C5">
      <w:pPr>
        <w:pStyle w:val="Heading4"/>
        <w:shd w:val="clear" w:color="auto" w:fill="DCEDE9" w:themeFill="accent5" w:themeFillTint="66"/>
        <w:spacing w:before="40" w:line="276" w:lineRule="auto"/>
      </w:pPr>
      <w:r w:rsidRPr="00803CB1">
        <w:rPr>
          <w:rStyle w:val="Heading4Char"/>
          <w:b/>
          <w:bCs/>
        </w:rPr>
        <w:t>Goodwill</w:t>
      </w:r>
      <w:r w:rsidRPr="00803CB1">
        <w:tab/>
      </w:r>
    </w:p>
    <w:p w14:paraId="7445A5AF" w14:textId="77777777" w:rsidR="00981E34" w:rsidRPr="00803CB1" w:rsidRDefault="00F96DAB" w:rsidP="000676C5">
      <w:pPr>
        <w:spacing w:before="40" w:after="40" w:line="276" w:lineRule="auto"/>
      </w:pPr>
      <w:hyperlink r:id="rId28" w:history="1">
        <w:r w:rsidR="00981E34" w:rsidRPr="00803CB1">
          <w:rPr>
            <w:rStyle w:val="Hyperlink"/>
            <w:color w:val="auto"/>
          </w:rPr>
          <w:t>http://www.goodwillindustries.ca/home</w:t>
        </w:r>
      </w:hyperlink>
      <w:r w:rsidR="00B609C5" w:rsidRPr="00803CB1">
        <w:t xml:space="preserve"> | </w:t>
      </w:r>
      <w:r w:rsidR="00981E34" w:rsidRPr="00803CB1">
        <w:t>519-850-9000</w:t>
      </w:r>
    </w:p>
    <w:p w14:paraId="2EF22037" w14:textId="77777777" w:rsidR="00560CF0" w:rsidRPr="00803CB1" w:rsidRDefault="00560CF0" w:rsidP="000676C5">
      <w:pPr>
        <w:pStyle w:val="Heading4"/>
        <w:shd w:val="clear" w:color="auto" w:fill="DCEDE9" w:themeFill="accent5" w:themeFillTint="66"/>
        <w:spacing w:before="40" w:line="276" w:lineRule="auto"/>
      </w:pPr>
      <w:r w:rsidRPr="00803CB1">
        <w:rPr>
          <w:rStyle w:val="Heading4Char"/>
          <w:b/>
          <w:bCs/>
        </w:rPr>
        <w:t>Home and Community Care Support Ser</w:t>
      </w:r>
      <w:r w:rsidR="007A3A6C" w:rsidRPr="00803CB1">
        <w:rPr>
          <w:rStyle w:val="Heading4Char"/>
          <w:b/>
          <w:bCs/>
        </w:rPr>
        <w:t xml:space="preserve">vices </w:t>
      </w:r>
      <w:proofErr w:type="gramStart"/>
      <w:r w:rsidR="007A3A6C" w:rsidRPr="00803CB1">
        <w:rPr>
          <w:rStyle w:val="Heading4Char"/>
          <w:b/>
          <w:bCs/>
        </w:rPr>
        <w:t>South West</w:t>
      </w:r>
      <w:proofErr w:type="gramEnd"/>
      <w:r w:rsidR="007A3A6C" w:rsidRPr="00803CB1">
        <w:rPr>
          <w:rStyle w:val="Heading4Char"/>
          <w:b/>
          <w:bCs/>
        </w:rPr>
        <w:t xml:space="preserve"> (HCCSS)</w:t>
      </w:r>
    </w:p>
    <w:p w14:paraId="19CA985A" w14:textId="77777777" w:rsidR="00560CF0" w:rsidRPr="00803CB1" w:rsidRDefault="00F96DAB" w:rsidP="000676C5">
      <w:pPr>
        <w:spacing w:before="40" w:after="40" w:line="276" w:lineRule="auto"/>
      </w:pPr>
      <w:hyperlink r:id="rId29" w:history="1">
        <w:r w:rsidR="00560CF0" w:rsidRPr="00803CB1">
          <w:rPr>
            <w:rStyle w:val="Hyperlink"/>
            <w:color w:val="auto"/>
          </w:rPr>
          <w:t>www.healthcareathome.ca/southwest/en</w:t>
        </w:r>
      </w:hyperlink>
      <w:r w:rsidR="00B609C5" w:rsidRPr="00803CB1">
        <w:t xml:space="preserve"> | </w:t>
      </w:r>
      <w:r w:rsidR="00560CF0" w:rsidRPr="00803CB1">
        <w:t>310-2222 or Toll free 1-800-811-5146</w:t>
      </w:r>
    </w:p>
    <w:p w14:paraId="0C437B48" w14:textId="77777777" w:rsidR="004B4F7E" w:rsidRPr="00803CB1" w:rsidRDefault="004B4F7E" w:rsidP="000676C5">
      <w:pPr>
        <w:pStyle w:val="Heading4"/>
        <w:shd w:val="clear" w:color="auto" w:fill="DCEDE9" w:themeFill="accent5" w:themeFillTint="66"/>
        <w:spacing w:before="40" w:line="276" w:lineRule="auto"/>
      </w:pPr>
      <w:r w:rsidRPr="00803CB1">
        <w:rPr>
          <w:rStyle w:val="Heading4Char"/>
          <w:b/>
          <w:bCs/>
        </w:rPr>
        <w:t>Huron College</w:t>
      </w:r>
      <w:r w:rsidRPr="00803CB1">
        <w:tab/>
      </w:r>
    </w:p>
    <w:p w14:paraId="13DD30AE" w14:textId="77777777" w:rsidR="004B4F7E" w:rsidRPr="00803CB1" w:rsidRDefault="00F96DAB" w:rsidP="000676C5">
      <w:pPr>
        <w:spacing w:before="40" w:after="40" w:line="276" w:lineRule="auto"/>
      </w:pPr>
      <w:hyperlink r:id="rId30" w:history="1">
        <w:r w:rsidR="004B4F7E" w:rsidRPr="00803CB1">
          <w:rPr>
            <w:rStyle w:val="Hyperlink"/>
            <w:color w:val="auto"/>
          </w:rPr>
          <w:t>www.huronatwestern.ca</w:t>
        </w:r>
      </w:hyperlink>
    </w:p>
    <w:p w14:paraId="27A14D8B" w14:textId="77777777" w:rsidR="00DB642B" w:rsidRPr="00803CB1" w:rsidRDefault="00DB642B" w:rsidP="000676C5">
      <w:pPr>
        <w:pStyle w:val="Heading4"/>
        <w:shd w:val="clear" w:color="auto" w:fill="DCEDE9" w:themeFill="accent5" w:themeFillTint="66"/>
        <w:spacing w:before="40" w:line="276" w:lineRule="auto"/>
      </w:pPr>
      <w:r w:rsidRPr="00803CB1">
        <w:rPr>
          <w:rStyle w:val="Heading4Char"/>
          <w:b/>
          <w:bCs/>
        </w:rPr>
        <w:t>Hutton House</w:t>
      </w:r>
      <w:r w:rsidRPr="00803CB1">
        <w:tab/>
      </w:r>
    </w:p>
    <w:p w14:paraId="7228882A" w14:textId="77777777" w:rsidR="00DB642B" w:rsidRPr="00803CB1" w:rsidRDefault="00F96DAB" w:rsidP="000676C5">
      <w:pPr>
        <w:spacing w:before="40" w:after="40" w:line="276" w:lineRule="auto"/>
      </w:pPr>
      <w:hyperlink r:id="rId31" w:history="1">
        <w:r w:rsidR="00DB642B" w:rsidRPr="00803CB1">
          <w:rPr>
            <w:rStyle w:val="Hyperlink"/>
            <w:color w:val="auto"/>
          </w:rPr>
          <w:t>http://www.huttonhouse.com</w:t>
        </w:r>
      </w:hyperlink>
      <w:r w:rsidR="00B609C5" w:rsidRPr="00803CB1">
        <w:t xml:space="preserve"> | </w:t>
      </w:r>
      <w:r w:rsidR="00DB642B" w:rsidRPr="00803CB1">
        <w:t>519-472-6381</w:t>
      </w:r>
      <w:r w:rsidR="00DB642B" w:rsidRPr="00803CB1">
        <w:tab/>
      </w:r>
    </w:p>
    <w:p w14:paraId="17FC95B7" w14:textId="7B601B51" w:rsidR="004415ED" w:rsidRPr="00803CB1" w:rsidRDefault="00DB642B" w:rsidP="000676C5">
      <w:pPr>
        <w:pStyle w:val="Heading4"/>
        <w:shd w:val="clear" w:color="auto" w:fill="DCEDE9" w:themeFill="accent5" w:themeFillTint="66"/>
        <w:spacing w:before="40" w:line="276" w:lineRule="auto"/>
        <w:rPr>
          <w:b w:val="0"/>
        </w:rPr>
      </w:pPr>
      <w:r w:rsidRPr="00803CB1">
        <w:rPr>
          <w:rStyle w:val="Heading4Char"/>
          <w:b/>
        </w:rPr>
        <w:lastRenderedPageBreak/>
        <w:t>Inclusive Communities Consulting</w:t>
      </w:r>
      <w:r w:rsidR="00D25332" w:rsidRPr="00803CB1">
        <w:rPr>
          <w:rStyle w:val="Heading4Char"/>
          <w:b/>
        </w:rPr>
        <w:t xml:space="preserve"> and Lifeskills </w:t>
      </w:r>
      <w:r w:rsidR="00803CB1" w:rsidRPr="00803CB1">
        <w:rPr>
          <w:rStyle w:val="Heading4Char"/>
          <w:b/>
        </w:rPr>
        <w:t>Aylmer</w:t>
      </w:r>
      <w:r w:rsidR="004415ED" w:rsidRPr="00803CB1">
        <w:rPr>
          <w:b w:val="0"/>
        </w:rPr>
        <w:tab/>
      </w:r>
    </w:p>
    <w:p w14:paraId="50085B08" w14:textId="60EAF922" w:rsidR="004415ED" w:rsidRPr="00803CB1" w:rsidRDefault="00D25332" w:rsidP="000676C5">
      <w:pPr>
        <w:spacing w:before="40" w:after="40" w:line="276" w:lineRule="auto"/>
        <w:rPr>
          <w:rStyle w:val="Heading4Char"/>
          <w:b w:val="0"/>
          <w:sz w:val="22"/>
          <w:szCs w:val="22"/>
        </w:rPr>
      </w:pPr>
      <w:hyperlink r:id="rId32" w:history="1">
        <w:r w:rsidRPr="00803CB1">
          <w:rPr>
            <w:rStyle w:val="Hyperlink"/>
            <w:rFonts w:cstheme="majorBidi"/>
            <w:color w:val="auto"/>
            <w:szCs w:val="22"/>
          </w:rPr>
          <w:t>inclusivecommunitiesconsulting@gmail.com</w:t>
        </w:r>
      </w:hyperlink>
      <w:r w:rsidRPr="00803CB1">
        <w:rPr>
          <w:rStyle w:val="Heading4Char"/>
          <w:b w:val="0"/>
          <w:sz w:val="22"/>
          <w:szCs w:val="22"/>
        </w:rPr>
        <w:t xml:space="preserve"> | 905-379-0084</w:t>
      </w:r>
    </w:p>
    <w:p w14:paraId="6B991BAB" w14:textId="77777777" w:rsidR="00DB642B" w:rsidRPr="00803CB1" w:rsidRDefault="00DB642B" w:rsidP="000676C5">
      <w:pPr>
        <w:pStyle w:val="Heading4"/>
        <w:shd w:val="clear" w:color="auto" w:fill="DCEDE9" w:themeFill="accent5" w:themeFillTint="66"/>
        <w:spacing w:before="40" w:line="276" w:lineRule="auto"/>
        <w:rPr>
          <w:b w:val="0"/>
        </w:rPr>
      </w:pPr>
      <w:r w:rsidRPr="00803CB1">
        <w:rPr>
          <w:rStyle w:val="Heading4Char"/>
          <w:b/>
        </w:rPr>
        <w:t>Kings College</w:t>
      </w:r>
      <w:r w:rsidRPr="00803CB1">
        <w:rPr>
          <w:b w:val="0"/>
        </w:rPr>
        <w:tab/>
      </w:r>
    </w:p>
    <w:p w14:paraId="6BC7602F" w14:textId="77777777" w:rsidR="00DB642B" w:rsidRPr="00803CB1" w:rsidRDefault="00F96DAB" w:rsidP="000676C5">
      <w:pPr>
        <w:spacing w:before="40" w:after="40" w:line="276" w:lineRule="auto"/>
        <w:rPr>
          <w:rStyle w:val="Heading4Char"/>
        </w:rPr>
      </w:pPr>
      <w:hyperlink r:id="rId33" w:history="1">
        <w:r w:rsidR="00DB642B" w:rsidRPr="00803CB1">
          <w:rPr>
            <w:rStyle w:val="Hyperlink"/>
            <w:color w:val="auto"/>
          </w:rPr>
          <w:t>www.kings.uwo.ca</w:t>
        </w:r>
      </w:hyperlink>
    </w:p>
    <w:p w14:paraId="5AC1EF06" w14:textId="77777777" w:rsidR="00DB642B" w:rsidRPr="00803CB1" w:rsidRDefault="00DB642B" w:rsidP="000676C5">
      <w:pPr>
        <w:pStyle w:val="Heading4"/>
        <w:shd w:val="clear" w:color="auto" w:fill="DCEDE9" w:themeFill="accent5" w:themeFillTint="66"/>
        <w:spacing w:before="40" w:line="276" w:lineRule="auto"/>
      </w:pPr>
      <w:proofErr w:type="spellStart"/>
      <w:r w:rsidRPr="00803CB1">
        <w:rPr>
          <w:rStyle w:val="Heading4Char"/>
          <w:b/>
          <w:bCs/>
        </w:rPr>
        <w:t>L'Arche</w:t>
      </w:r>
      <w:proofErr w:type="spellEnd"/>
      <w:r w:rsidRPr="00803CB1">
        <w:rPr>
          <w:rStyle w:val="Heading4Char"/>
          <w:b/>
          <w:bCs/>
        </w:rPr>
        <w:t xml:space="preserve"> London</w:t>
      </w:r>
      <w:r w:rsidRPr="00803CB1">
        <w:tab/>
      </w:r>
    </w:p>
    <w:p w14:paraId="5CFB8E12" w14:textId="0FD78DE9" w:rsidR="00DB642B" w:rsidRPr="00803CB1" w:rsidRDefault="00F96DAB" w:rsidP="000676C5">
      <w:pPr>
        <w:spacing w:before="40" w:after="40" w:line="276" w:lineRule="auto"/>
      </w:pPr>
      <w:hyperlink r:id="rId34" w:history="1">
        <w:r w:rsidR="00DB642B" w:rsidRPr="00803CB1">
          <w:rPr>
            <w:rStyle w:val="Hyperlink"/>
            <w:color w:val="auto"/>
          </w:rPr>
          <w:t>http://www.larchelondon.ca</w:t>
        </w:r>
      </w:hyperlink>
      <w:r w:rsidR="00B609C5" w:rsidRPr="00803CB1">
        <w:t xml:space="preserve"> | </w:t>
      </w:r>
      <w:hyperlink r:id="rId35" w:history="1">
        <w:r w:rsidR="00D25332" w:rsidRPr="00803CB1">
          <w:rPr>
            <w:rStyle w:val="Hyperlink"/>
            <w:rFonts w:cs="Calibri"/>
            <w:color w:val="auto"/>
            <w:szCs w:val="22"/>
            <w:shd w:val="clear" w:color="auto" w:fill="FFFFFF"/>
          </w:rPr>
          <w:t>office@larchelondon.org</w:t>
        </w:r>
      </w:hyperlink>
      <w:r w:rsidR="00D25332" w:rsidRPr="00803CB1">
        <w:rPr>
          <w:rFonts w:cs="Calibri"/>
          <w:szCs w:val="22"/>
          <w:shd w:val="clear" w:color="auto" w:fill="FFFFFF"/>
        </w:rPr>
        <w:t xml:space="preserve"> | </w:t>
      </w:r>
      <w:r w:rsidR="00DB642B" w:rsidRPr="00803CB1">
        <w:t>519-652-9778</w:t>
      </w:r>
      <w:r w:rsidR="00DB642B" w:rsidRPr="00803CB1">
        <w:tab/>
      </w:r>
    </w:p>
    <w:p w14:paraId="39864106" w14:textId="77777777" w:rsidR="00DB642B" w:rsidRPr="00803CB1" w:rsidRDefault="00DB642B" w:rsidP="000676C5">
      <w:pPr>
        <w:pStyle w:val="Heading4"/>
        <w:shd w:val="clear" w:color="auto" w:fill="DCEDE9" w:themeFill="accent5" w:themeFillTint="66"/>
        <w:spacing w:before="40" w:line="276" w:lineRule="auto"/>
      </w:pPr>
      <w:r w:rsidRPr="00803CB1">
        <w:rPr>
          <w:rStyle w:val="Heading4Char"/>
          <w:b/>
          <w:bCs/>
        </w:rPr>
        <w:t>Learning Disabilities Association</w:t>
      </w:r>
      <w:r w:rsidRPr="00803CB1">
        <w:t xml:space="preserve"> -London Region</w:t>
      </w:r>
      <w:r w:rsidRPr="00803CB1">
        <w:tab/>
      </w:r>
    </w:p>
    <w:p w14:paraId="6E796003" w14:textId="77777777" w:rsidR="00DB642B" w:rsidRPr="00803CB1" w:rsidRDefault="00F96DAB" w:rsidP="000676C5">
      <w:pPr>
        <w:spacing w:before="40" w:after="40" w:line="276" w:lineRule="auto"/>
      </w:pPr>
      <w:hyperlink r:id="rId36" w:history="1">
        <w:r w:rsidR="00DB642B" w:rsidRPr="00803CB1">
          <w:rPr>
            <w:rStyle w:val="Hyperlink"/>
            <w:color w:val="auto"/>
          </w:rPr>
          <w:t>www.ldalondon.ca</w:t>
        </w:r>
      </w:hyperlink>
      <w:r w:rsidR="00B609C5" w:rsidRPr="00803CB1">
        <w:t xml:space="preserve"> | </w:t>
      </w:r>
      <w:hyperlink r:id="rId37" w:history="1">
        <w:r w:rsidR="00B609C5" w:rsidRPr="00803CB1">
          <w:rPr>
            <w:rStyle w:val="Hyperlink"/>
            <w:color w:val="auto"/>
          </w:rPr>
          <w:t>ldainfo@ldalondon.ca</w:t>
        </w:r>
      </w:hyperlink>
      <w:r w:rsidR="00B609C5" w:rsidRPr="00803CB1">
        <w:t xml:space="preserve"> | </w:t>
      </w:r>
      <w:r w:rsidR="00DB642B" w:rsidRPr="00803CB1">
        <w:t>519-438-6213 x 21</w:t>
      </w:r>
    </w:p>
    <w:p w14:paraId="41655551" w14:textId="77777777" w:rsidR="00DB642B" w:rsidRPr="00803CB1" w:rsidRDefault="00DB642B" w:rsidP="000676C5">
      <w:pPr>
        <w:pStyle w:val="Heading4"/>
        <w:shd w:val="clear" w:color="auto" w:fill="DCEDE9" w:themeFill="accent5" w:themeFillTint="66"/>
        <w:spacing w:before="40" w:line="276" w:lineRule="auto"/>
      </w:pPr>
      <w:r w:rsidRPr="00803CB1">
        <w:rPr>
          <w:rStyle w:val="Heading4Char"/>
          <w:b/>
          <w:bCs/>
        </w:rPr>
        <w:t>LEADS Employment Services</w:t>
      </w:r>
      <w:r w:rsidRPr="00803CB1">
        <w:tab/>
      </w:r>
    </w:p>
    <w:p w14:paraId="6786D293" w14:textId="77777777" w:rsidR="00DB642B" w:rsidRPr="00803CB1" w:rsidRDefault="00F96DAB" w:rsidP="000676C5">
      <w:pPr>
        <w:spacing w:before="40" w:after="40" w:line="276" w:lineRule="auto"/>
      </w:pPr>
      <w:hyperlink r:id="rId38" w:history="1">
        <w:r w:rsidR="00DB642B" w:rsidRPr="00803CB1">
          <w:rPr>
            <w:rStyle w:val="Hyperlink"/>
            <w:color w:val="auto"/>
          </w:rPr>
          <w:t>http://www.leadsservices.com</w:t>
        </w:r>
      </w:hyperlink>
      <w:r w:rsidR="00B609C5" w:rsidRPr="00803CB1">
        <w:t xml:space="preserve"> | </w:t>
      </w:r>
      <w:hyperlink r:id="rId39" w:history="1">
        <w:r w:rsidR="00B609C5" w:rsidRPr="00803CB1">
          <w:rPr>
            <w:rStyle w:val="Hyperlink"/>
            <w:color w:val="auto"/>
          </w:rPr>
          <w:t>info2@leadsservices.com</w:t>
        </w:r>
      </w:hyperlink>
      <w:r w:rsidR="00B609C5" w:rsidRPr="00803CB1">
        <w:t xml:space="preserve"> | </w:t>
      </w:r>
      <w:r w:rsidR="00DB642B" w:rsidRPr="00803CB1">
        <w:t>Toll free   1-866-955-3237</w:t>
      </w:r>
    </w:p>
    <w:p w14:paraId="3A493C8D" w14:textId="77777777" w:rsidR="00DB642B" w:rsidRPr="00803CB1" w:rsidRDefault="00DB642B" w:rsidP="000676C5">
      <w:pPr>
        <w:shd w:val="clear" w:color="auto" w:fill="DCEDE9" w:themeFill="accent5" w:themeFillTint="66"/>
        <w:spacing w:before="40" w:after="40" w:line="276" w:lineRule="auto"/>
      </w:pPr>
      <w:r w:rsidRPr="00803CB1">
        <w:rPr>
          <w:rStyle w:val="Heading4Char"/>
        </w:rPr>
        <w:t>Life Skills Centre</w:t>
      </w:r>
      <w:r w:rsidRPr="00803CB1">
        <w:tab/>
      </w:r>
    </w:p>
    <w:p w14:paraId="26A4BD53" w14:textId="74893239" w:rsidR="00DB642B" w:rsidRPr="00803CB1" w:rsidRDefault="00F96DAB" w:rsidP="000676C5">
      <w:pPr>
        <w:spacing w:before="40" w:after="40" w:line="276" w:lineRule="auto"/>
      </w:pPr>
      <w:hyperlink r:id="rId40" w:history="1">
        <w:r w:rsidR="00DB642B" w:rsidRPr="00803CB1">
          <w:rPr>
            <w:rStyle w:val="Hyperlink"/>
            <w:color w:val="auto"/>
          </w:rPr>
          <w:t>www.lifeskillscentre.ca</w:t>
        </w:r>
      </w:hyperlink>
      <w:r w:rsidR="00D25332" w:rsidRPr="00803CB1">
        <w:rPr>
          <w:rStyle w:val="Hyperlink"/>
          <w:color w:val="auto"/>
        </w:rPr>
        <w:t xml:space="preserve"> </w:t>
      </w:r>
      <w:r w:rsidR="00D25332" w:rsidRPr="00803CB1">
        <w:rPr>
          <w:rStyle w:val="Hyperlink"/>
          <w:color w:val="auto"/>
          <w:u w:val="none"/>
        </w:rPr>
        <w:t xml:space="preserve">| </w:t>
      </w:r>
      <w:r w:rsidR="00D25332" w:rsidRPr="00803CB1">
        <w:rPr>
          <w:rFonts w:cs="Calibri"/>
          <w:szCs w:val="22"/>
          <w:shd w:val="clear" w:color="auto" w:fill="FFFFFF"/>
        </w:rPr>
        <w:t>lifeskillscentreinc@gmail.com</w:t>
      </w:r>
    </w:p>
    <w:p w14:paraId="18FFD34D" w14:textId="77777777" w:rsidR="00DB642B" w:rsidRPr="00803CB1" w:rsidRDefault="00DB642B" w:rsidP="000676C5">
      <w:pPr>
        <w:shd w:val="clear" w:color="auto" w:fill="DCEDE9" w:themeFill="accent5" w:themeFillTint="66"/>
        <w:spacing w:before="40" w:after="40" w:line="276" w:lineRule="auto"/>
      </w:pPr>
      <w:r w:rsidRPr="00803CB1">
        <w:rPr>
          <w:rStyle w:val="Heading4Char"/>
        </w:rPr>
        <w:t>LUSO</w:t>
      </w:r>
      <w:r w:rsidRPr="00803CB1">
        <w:tab/>
      </w:r>
    </w:p>
    <w:p w14:paraId="2959E2A7" w14:textId="1DA83F9F" w:rsidR="00DB642B" w:rsidRPr="00803CB1" w:rsidRDefault="00D25332" w:rsidP="000676C5">
      <w:pPr>
        <w:spacing w:before="40" w:after="40" w:line="276" w:lineRule="auto"/>
      </w:pPr>
      <w:hyperlink r:id="rId41" w:history="1">
        <w:r w:rsidRPr="00803CB1">
          <w:rPr>
            <w:rStyle w:val="Hyperlink"/>
            <w:color w:val="auto"/>
          </w:rPr>
          <w:t>www.lusocentre.org</w:t>
        </w:r>
      </w:hyperlink>
      <w:r w:rsidRPr="00803CB1">
        <w:t xml:space="preserve"> | </w:t>
      </w:r>
      <w:hyperlink r:id="rId42" w:history="1">
        <w:r w:rsidRPr="00803CB1">
          <w:rPr>
            <w:rStyle w:val="Hyperlink"/>
            <w:color w:val="auto"/>
          </w:rPr>
          <w:t>info@lusocentre.org</w:t>
        </w:r>
      </w:hyperlink>
      <w:r w:rsidRPr="00803CB1">
        <w:t xml:space="preserve"> |</w:t>
      </w:r>
      <w:r w:rsidRPr="00803CB1">
        <w:t>519-452-1466</w:t>
      </w:r>
    </w:p>
    <w:p w14:paraId="7858E48D" w14:textId="77777777" w:rsidR="00DB642B" w:rsidRPr="00803CB1" w:rsidRDefault="00DB642B" w:rsidP="000676C5">
      <w:pPr>
        <w:pStyle w:val="Heading4"/>
        <w:shd w:val="clear" w:color="auto" w:fill="DCEDE9" w:themeFill="accent5" w:themeFillTint="66"/>
        <w:spacing w:before="40" w:line="276" w:lineRule="auto"/>
      </w:pPr>
      <w:r w:rsidRPr="00803CB1">
        <w:rPr>
          <w:rStyle w:val="Heading4Char"/>
          <w:b/>
          <w:bCs/>
        </w:rPr>
        <w:t>March of Dimes</w:t>
      </w:r>
      <w:r w:rsidRPr="00803CB1">
        <w:tab/>
      </w:r>
    </w:p>
    <w:p w14:paraId="0544E4CB" w14:textId="77777777" w:rsidR="00DB642B" w:rsidRPr="00803CB1" w:rsidRDefault="00F96DAB" w:rsidP="000676C5">
      <w:pPr>
        <w:spacing w:before="40" w:after="40" w:line="276" w:lineRule="auto"/>
        <w:rPr>
          <w:rStyle w:val="Heading4Char"/>
          <w:rFonts w:cs="Times New Roman"/>
          <w:b w:val="0"/>
          <w:bCs w:val="0"/>
          <w:sz w:val="22"/>
          <w:szCs w:val="24"/>
        </w:rPr>
      </w:pPr>
      <w:hyperlink r:id="rId43" w:history="1">
        <w:r w:rsidR="00DB642B" w:rsidRPr="00803CB1">
          <w:rPr>
            <w:rStyle w:val="Hyperlink"/>
            <w:color w:val="auto"/>
          </w:rPr>
          <w:t>www.marchofdimes.ca</w:t>
        </w:r>
      </w:hyperlink>
      <w:r w:rsidR="00B609C5" w:rsidRPr="00803CB1">
        <w:t xml:space="preserve"> | </w:t>
      </w:r>
      <w:r w:rsidR="00DB642B" w:rsidRPr="00803CB1">
        <w:t>519-642-3999 or Toll free: 1-866-496-8603</w:t>
      </w:r>
    </w:p>
    <w:p w14:paraId="3F0A050E" w14:textId="77777777" w:rsidR="00DB642B" w:rsidRPr="00803CB1" w:rsidRDefault="00DB642B" w:rsidP="000676C5">
      <w:pPr>
        <w:pStyle w:val="Heading4"/>
        <w:shd w:val="clear" w:color="auto" w:fill="DCEDE9" w:themeFill="accent5" w:themeFillTint="66"/>
        <w:spacing w:before="40" w:line="276" w:lineRule="auto"/>
      </w:pPr>
      <w:r w:rsidRPr="00803CB1">
        <w:rPr>
          <w:rStyle w:val="Heading4Char"/>
          <w:b/>
          <w:bCs/>
        </w:rPr>
        <w:t xml:space="preserve">Ontario Disability Support </w:t>
      </w:r>
      <w:proofErr w:type="gramStart"/>
      <w:r w:rsidRPr="00803CB1">
        <w:rPr>
          <w:rStyle w:val="Heading4Char"/>
          <w:b/>
          <w:bCs/>
        </w:rPr>
        <w:t>Program  (</w:t>
      </w:r>
      <w:proofErr w:type="gramEnd"/>
      <w:r w:rsidRPr="00803CB1">
        <w:rPr>
          <w:rStyle w:val="Heading4Char"/>
          <w:b/>
          <w:bCs/>
        </w:rPr>
        <w:t>ODSP)</w:t>
      </w:r>
    </w:p>
    <w:p w14:paraId="7E70C499" w14:textId="515CD143" w:rsidR="00DB642B" w:rsidRPr="00803CB1" w:rsidRDefault="00F96DAB" w:rsidP="000676C5">
      <w:pPr>
        <w:spacing w:before="40" w:after="40" w:line="276" w:lineRule="auto"/>
      </w:pPr>
      <w:hyperlink r:id="rId44" w:history="1">
        <w:r w:rsidR="00DB642B" w:rsidRPr="00803CB1">
          <w:rPr>
            <w:rStyle w:val="Hyperlink"/>
            <w:color w:val="auto"/>
          </w:rPr>
          <w:t>www.mcss.gov.on.ca/en/mcss/programs/social/odsp/</w:t>
        </w:r>
      </w:hyperlink>
      <w:r w:rsidR="00B609C5" w:rsidRPr="00803CB1">
        <w:t xml:space="preserve"> | </w:t>
      </w:r>
      <w:r w:rsidR="00DB642B" w:rsidRPr="00803CB1">
        <w:t>519-438-5111</w:t>
      </w:r>
      <w:r w:rsidR="00803CB1">
        <w:t xml:space="preserve"> | </w:t>
      </w:r>
      <w:r w:rsidR="00DB642B" w:rsidRPr="00803CB1">
        <w:t>Toll Free 1-800-265-4197</w:t>
      </w:r>
      <w:r w:rsidR="00DB642B" w:rsidRPr="00803CB1">
        <w:tab/>
      </w:r>
    </w:p>
    <w:p w14:paraId="47330B9B" w14:textId="77777777" w:rsidR="00DB642B" w:rsidRPr="00803CB1" w:rsidRDefault="00DB642B" w:rsidP="000676C5">
      <w:pPr>
        <w:pStyle w:val="Heading4"/>
        <w:shd w:val="clear" w:color="auto" w:fill="DCEDE9" w:themeFill="accent5" w:themeFillTint="66"/>
        <w:spacing w:before="40" w:line="276" w:lineRule="auto"/>
      </w:pPr>
      <w:r w:rsidRPr="00803CB1">
        <w:t>Passport - Community Services Coordination Network (CSCN)</w:t>
      </w:r>
    </w:p>
    <w:p w14:paraId="0C51140D" w14:textId="26AA096C" w:rsidR="00DB642B" w:rsidRPr="00803CB1" w:rsidRDefault="00F96DAB" w:rsidP="000676C5">
      <w:pPr>
        <w:spacing w:before="40" w:after="40" w:line="276" w:lineRule="auto"/>
      </w:pPr>
      <w:hyperlink r:id="rId45" w:history="1">
        <w:r w:rsidR="00DB642B" w:rsidRPr="00803CB1">
          <w:rPr>
            <w:rStyle w:val="Hyperlink"/>
            <w:color w:val="auto"/>
          </w:rPr>
          <w:t>www.cscn.on.ca</w:t>
        </w:r>
      </w:hyperlink>
      <w:r w:rsidR="00B609C5" w:rsidRPr="00803CB1">
        <w:t xml:space="preserve"> | </w:t>
      </w:r>
      <w:r w:rsidR="00DB642B" w:rsidRPr="00803CB1">
        <w:t xml:space="preserve">519-438-4783 </w:t>
      </w:r>
      <w:r w:rsidR="00803CB1">
        <w:t xml:space="preserve">| </w:t>
      </w:r>
      <w:r w:rsidR="00DB642B" w:rsidRPr="00803CB1">
        <w:t>Toll Free 1</w:t>
      </w:r>
      <w:r w:rsidR="00803CB1">
        <w:t>-</w:t>
      </w:r>
      <w:r w:rsidR="00DB642B" w:rsidRPr="00803CB1">
        <w:t>877</w:t>
      </w:r>
      <w:r w:rsidR="00803CB1">
        <w:t>-</w:t>
      </w:r>
      <w:r w:rsidR="00DB642B" w:rsidRPr="00803CB1">
        <w:t>480</w:t>
      </w:r>
      <w:r w:rsidR="00803CB1">
        <w:t>-</w:t>
      </w:r>
      <w:r w:rsidR="00DB642B" w:rsidRPr="00803CB1">
        <w:t>2726</w:t>
      </w:r>
    </w:p>
    <w:p w14:paraId="1D7AE8ED" w14:textId="77777777" w:rsidR="00560CF0" w:rsidRPr="00803CB1" w:rsidRDefault="00560CF0" w:rsidP="000676C5">
      <w:pPr>
        <w:pStyle w:val="Heading4"/>
        <w:shd w:val="clear" w:color="auto" w:fill="DCEDE9" w:themeFill="accent5" w:themeFillTint="66"/>
        <w:spacing w:before="40" w:line="276" w:lineRule="auto"/>
      </w:pPr>
      <w:r w:rsidRPr="00803CB1">
        <w:rPr>
          <w:rStyle w:val="Heading4Char"/>
          <w:b/>
          <w:bCs/>
        </w:rPr>
        <w:t>PHSS – Medical and Complex Care in the Community</w:t>
      </w:r>
      <w:r w:rsidRPr="00803CB1">
        <w:tab/>
      </w:r>
    </w:p>
    <w:p w14:paraId="0F469A67" w14:textId="2CF438B0" w:rsidR="00560CF0" w:rsidRPr="00803CB1" w:rsidRDefault="00F96DAB" w:rsidP="000676C5">
      <w:pPr>
        <w:spacing w:before="40" w:after="40" w:line="276" w:lineRule="auto"/>
      </w:pPr>
      <w:hyperlink r:id="rId46" w:history="1">
        <w:r w:rsidR="00560CF0" w:rsidRPr="00803CB1">
          <w:rPr>
            <w:rStyle w:val="Hyperlink"/>
            <w:color w:val="auto"/>
          </w:rPr>
          <w:t>www.phsscomm</w:t>
        </w:r>
        <w:r w:rsidR="00560CF0" w:rsidRPr="00803CB1">
          <w:rPr>
            <w:rStyle w:val="Hyperlink"/>
            <w:color w:val="auto"/>
          </w:rPr>
          <w:t>u</w:t>
        </w:r>
        <w:r w:rsidR="00560CF0" w:rsidRPr="00803CB1">
          <w:rPr>
            <w:rStyle w:val="Hyperlink"/>
            <w:color w:val="auto"/>
          </w:rPr>
          <w:t>nity.com</w:t>
        </w:r>
      </w:hyperlink>
      <w:r w:rsidR="00B609C5" w:rsidRPr="00803CB1">
        <w:t xml:space="preserve"> | </w:t>
      </w:r>
      <w:hyperlink r:id="rId47" w:history="1">
        <w:r w:rsidR="00D25332" w:rsidRPr="00803CB1">
          <w:rPr>
            <w:rStyle w:val="Hyperlink"/>
            <w:color w:val="auto"/>
          </w:rPr>
          <w:t>info@phsscommunity.com</w:t>
        </w:r>
      </w:hyperlink>
      <w:r w:rsidR="00D25332" w:rsidRPr="00803CB1">
        <w:t xml:space="preserve"> | </w:t>
      </w:r>
      <w:r w:rsidR="00560CF0" w:rsidRPr="00803CB1">
        <w:t>519-660-6635</w:t>
      </w:r>
      <w:r w:rsidR="00560CF0" w:rsidRPr="00803CB1">
        <w:tab/>
      </w:r>
    </w:p>
    <w:p w14:paraId="229E0DC7" w14:textId="77777777" w:rsidR="00560CF0" w:rsidRPr="00803CB1" w:rsidRDefault="00560CF0" w:rsidP="000676C5">
      <w:pPr>
        <w:shd w:val="clear" w:color="auto" w:fill="DCEDE9" w:themeFill="accent5" w:themeFillTint="66"/>
        <w:spacing w:before="40" w:after="40" w:line="276" w:lineRule="auto"/>
        <w:rPr>
          <w:b/>
          <w:sz w:val="24"/>
        </w:rPr>
      </w:pPr>
      <w:r w:rsidRPr="00803CB1">
        <w:rPr>
          <w:b/>
          <w:sz w:val="24"/>
        </w:rPr>
        <w:t xml:space="preserve">Project Search </w:t>
      </w:r>
    </w:p>
    <w:p w14:paraId="24835327" w14:textId="42552293" w:rsidR="00560CF0" w:rsidRPr="00803CB1" w:rsidRDefault="00D25332" w:rsidP="000676C5">
      <w:pPr>
        <w:spacing w:before="40" w:after="40" w:line="276" w:lineRule="auto"/>
      </w:pPr>
      <w:hyperlink r:id="rId48" w:history="1">
        <w:r w:rsidRPr="00803CB1">
          <w:rPr>
            <w:rStyle w:val="Hyperlink"/>
            <w:color w:val="auto"/>
          </w:rPr>
          <w:t>https://projectsearchcanada.org/</w:t>
        </w:r>
      </w:hyperlink>
      <w:r w:rsidRPr="00803CB1">
        <w:t xml:space="preserve"> </w:t>
      </w:r>
    </w:p>
    <w:p w14:paraId="5D19BA0F" w14:textId="77777777" w:rsidR="00560CF0" w:rsidRPr="00803CB1" w:rsidRDefault="00560CF0" w:rsidP="000676C5">
      <w:pPr>
        <w:pStyle w:val="Heading4"/>
        <w:shd w:val="clear" w:color="auto" w:fill="DCEDE9" w:themeFill="accent5" w:themeFillTint="66"/>
        <w:spacing w:before="40" w:line="276" w:lineRule="auto"/>
      </w:pPr>
      <w:r w:rsidRPr="00803CB1">
        <w:rPr>
          <w:rStyle w:val="Heading4Char"/>
          <w:b/>
          <w:bCs/>
        </w:rPr>
        <w:t>Salvation Army</w:t>
      </w:r>
      <w:r w:rsidRPr="00803CB1">
        <w:tab/>
      </w:r>
    </w:p>
    <w:p w14:paraId="3F03C8CF" w14:textId="77777777" w:rsidR="00560CF0" w:rsidRPr="00803CB1" w:rsidRDefault="00F96DAB" w:rsidP="000676C5">
      <w:pPr>
        <w:spacing w:before="40" w:after="40" w:line="276" w:lineRule="auto"/>
      </w:pPr>
      <w:hyperlink r:id="rId49" w:history="1">
        <w:r w:rsidR="00560CF0" w:rsidRPr="00803CB1">
          <w:rPr>
            <w:rStyle w:val="Hyperlink"/>
            <w:color w:val="auto"/>
          </w:rPr>
          <w:t>www.salvationarmy.ca</w:t>
        </w:r>
      </w:hyperlink>
      <w:r w:rsidR="00B609C5" w:rsidRPr="00803CB1">
        <w:t xml:space="preserve"> | </w:t>
      </w:r>
      <w:r w:rsidR="00560CF0" w:rsidRPr="00803CB1">
        <w:t>519-433-6106</w:t>
      </w:r>
    </w:p>
    <w:p w14:paraId="0F3B949B" w14:textId="77777777" w:rsidR="00560CF0" w:rsidRPr="00803CB1" w:rsidRDefault="00560CF0" w:rsidP="000676C5">
      <w:pPr>
        <w:shd w:val="clear" w:color="auto" w:fill="DCEDE9" w:themeFill="accent5" w:themeFillTint="66"/>
        <w:spacing w:before="40" w:after="40" w:line="276" w:lineRule="auto"/>
      </w:pPr>
      <w:r w:rsidRPr="00803CB1">
        <w:rPr>
          <w:rStyle w:val="Heading4Char"/>
        </w:rPr>
        <w:t xml:space="preserve">South London </w:t>
      </w:r>
      <w:proofErr w:type="spellStart"/>
      <w:r w:rsidRPr="00803CB1">
        <w:rPr>
          <w:rStyle w:val="Heading4Char"/>
        </w:rPr>
        <w:t>Neighbourhood</w:t>
      </w:r>
      <w:proofErr w:type="spellEnd"/>
      <w:r w:rsidRPr="00803CB1">
        <w:rPr>
          <w:rStyle w:val="Heading4Char"/>
        </w:rPr>
        <w:t xml:space="preserve"> Resource Centre</w:t>
      </w:r>
      <w:r w:rsidRPr="00803CB1">
        <w:tab/>
      </w:r>
    </w:p>
    <w:p w14:paraId="7BC0A4E5" w14:textId="77777777" w:rsidR="00560CF0" w:rsidRPr="00803CB1" w:rsidRDefault="00F96DAB" w:rsidP="000676C5">
      <w:pPr>
        <w:spacing w:before="40" w:after="40" w:line="276" w:lineRule="auto"/>
      </w:pPr>
      <w:hyperlink r:id="rId50" w:history="1">
        <w:r w:rsidR="00560CF0" w:rsidRPr="00803CB1">
          <w:rPr>
            <w:rStyle w:val="Hyperlink"/>
            <w:color w:val="auto"/>
          </w:rPr>
          <w:t>www.slnrc.org</w:t>
        </w:r>
      </w:hyperlink>
      <w:r w:rsidR="00B609C5" w:rsidRPr="00803CB1">
        <w:t xml:space="preserve"> | </w:t>
      </w:r>
      <w:r w:rsidR="00560CF0" w:rsidRPr="00803CB1">
        <w:t>519-686-8600</w:t>
      </w:r>
    </w:p>
    <w:p w14:paraId="2882D3F0" w14:textId="77777777" w:rsidR="00560CF0" w:rsidRPr="00803CB1" w:rsidRDefault="00560CF0" w:rsidP="000676C5">
      <w:pPr>
        <w:pStyle w:val="Heading4"/>
        <w:shd w:val="clear" w:color="auto" w:fill="DCEDE9" w:themeFill="accent5" w:themeFillTint="66"/>
        <w:spacing w:before="40" w:line="276" w:lineRule="auto"/>
      </w:pPr>
      <w:r w:rsidRPr="00803CB1">
        <w:rPr>
          <w:rStyle w:val="Heading4Char"/>
          <w:b/>
          <w:bCs/>
        </w:rPr>
        <w:t>Special Olympics London</w:t>
      </w:r>
      <w:r w:rsidRPr="00803CB1">
        <w:tab/>
      </w:r>
    </w:p>
    <w:p w14:paraId="3E0963A5" w14:textId="77777777" w:rsidR="00560CF0" w:rsidRPr="00803CB1" w:rsidRDefault="00F96DAB" w:rsidP="000676C5">
      <w:pPr>
        <w:spacing w:before="40" w:after="40" w:line="276" w:lineRule="auto"/>
      </w:pPr>
      <w:hyperlink r:id="rId51" w:history="1">
        <w:r w:rsidR="00560CF0" w:rsidRPr="00803CB1">
          <w:rPr>
            <w:rStyle w:val="Hyperlink"/>
            <w:color w:val="auto"/>
          </w:rPr>
          <w:t>www.soolondon.com</w:t>
        </w:r>
      </w:hyperlink>
      <w:r w:rsidR="00B609C5" w:rsidRPr="00803CB1">
        <w:t xml:space="preserve"> | </w:t>
      </w:r>
      <w:r w:rsidR="00560CF0" w:rsidRPr="00803CB1">
        <w:t>519-455-3323</w:t>
      </w:r>
    </w:p>
    <w:p w14:paraId="09409965" w14:textId="3342BAD2" w:rsidR="00560CF0" w:rsidRPr="00803CB1" w:rsidRDefault="00560CF0" w:rsidP="000676C5">
      <w:pPr>
        <w:pStyle w:val="Heading4"/>
        <w:shd w:val="clear" w:color="auto" w:fill="DCEDE9" w:themeFill="accent5" w:themeFillTint="66"/>
        <w:spacing w:before="40" w:line="276" w:lineRule="auto"/>
      </w:pPr>
      <w:r w:rsidRPr="00803CB1">
        <w:rPr>
          <w:rStyle w:val="Heading4Char"/>
          <w:b/>
          <w:bCs/>
        </w:rPr>
        <w:t>TBH Legal</w:t>
      </w:r>
      <w:r w:rsidR="00837BB9" w:rsidRPr="00803CB1">
        <w:rPr>
          <w:rStyle w:val="Heading4Char"/>
          <w:b/>
          <w:bCs/>
        </w:rPr>
        <w:t>| Adult Guardianship, Mediation, Legal &amp; Notary Public Services</w:t>
      </w:r>
      <w:r w:rsidRPr="00803CB1">
        <w:tab/>
      </w:r>
    </w:p>
    <w:p w14:paraId="0E49731D" w14:textId="75E5E4D6" w:rsidR="00560CF0" w:rsidRPr="00803CB1" w:rsidRDefault="00837BB9" w:rsidP="000676C5">
      <w:pPr>
        <w:spacing w:before="40" w:after="40" w:line="276" w:lineRule="auto"/>
      </w:pPr>
      <w:hyperlink r:id="rId52" w:history="1">
        <w:r w:rsidRPr="00803CB1">
          <w:rPr>
            <w:rStyle w:val="Hyperlink"/>
            <w:color w:val="auto"/>
          </w:rPr>
          <w:t>https://tbhlegal.ca</w:t>
        </w:r>
      </w:hyperlink>
      <w:r w:rsidR="00DC532F" w:rsidRPr="00803CB1">
        <w:t xml:space="preserve"> </w:t>
      </w:r>
      <w:hyperlink r:id="rId53" w:history="1">
        <w:r w:rsidRPr="00803CB1">
          <w:rPr>
            <w:rStyle w:val="Hyperlink"/>
            <w:color w:val="auto"/>
          </w:rPr>
          <w:t>|</w:t>
        </w:r>
        <w:r w:rsidRPr="00803CB1">
          <w:rPr>
            <w:rStyle w:val="Hyperlink"/>
            <w:color w:val="auto"/>
          </w:rPr>
          <w:t>rmerucci@tbhlegal.ca</w:t>
        </w:r>
      </w:hyperlink>
      <w:r w:rsidRPr="00803CB1">
        <w:t xml:space="preserve"> |</w:t>
      </w:r>
      <w:r w:rsidR="00DC532F" w:rsidRPr="00803CB1">
        <w:t xml:space="preserve"> </w:t>
      </w:r>
      <w:hyperlink r:id="rId54" w:history="1">
        <w:r w:rsidRPr="00803CB1">
          <w:rPr>
            <w:rStyle w:val="Hyperlink"/>
            <w:color w:val="auto"/>
          </w:rPr>
          <w:t>519-777-9303</w:t>
        </w:r>
      </w:hyperlink>
    </w:p>
    <w:p w14:paraId="32D1D496" w14:textId="77777777" w:rsidR="00560CF0" w:rsidRPr="00803CB1" w:rsidRDefault="00560CF0" w:rsidP="000676C5">
      <w:pPr>
        <w:pStyle w:val="Heading4"/>
        <w:shd w:val="clear" w:color="auto" w:fill="DCEDE9" w:themeFill="accent5" w:themeFillTint="66"/>
        <w:spacing w:before="40" w:line="276" w:lineRule="auto"/>
      </w:pPr>
      <w:r w:rsidRPr="00803CB1">
        <w:rPr>
          <w:rStyle w:val="Heading4Char"/>
          <w:b/>
          <w:bCs/>
        </w:rPr>
        <w:t>The Redpath Centre</w:t>
      </w:r>
      <w:r w:rsidRPr="00803CB1">
        <w:tab/>
      </w:r>
    </w:p>
    <w:p w14:paraId="36D5490C" w14:textId="1277F712" w:rsidR="00560CF0" w:rsidRPr="00803CB1" w:rsidRDefault="00837BB9" w:rsidP="000676C5">
      <w:pPr>
        <w:spacing w:before="40" w:after="40" w:line="276" w:lineRule="auto"/>
        <w:rPr>
          <w:lang w:val="en-CA"/>
        </w:rPr>
      </w:pPr>
      <w:hyperlink r:id="rId55" w:history="1">
        <w:r w:rsidRPr="00803CB1">
          <w:rPr>
            <w:rStyle w:val="Hyperlink"/>
            <w:color w:val="auto"/>
          </w:rPr>
          <w:t>www.redpathcentre.ca</w:t>
        </w:r>
      </w:hyperlink>
      <w:r w:rsidRPr="00803CB1">
        <w:t xml:space="preserve"> | </w:t>
      </w:r>
      <w:hyperlink r:id="rId56" w:history="1">
        <w:r w:rsidRPr="00803CB1">
          <w:rPr>
            <w:rStyle w:val="Hyperlink"/>
            <w:color w:val="auto"/>
          </w:rPr>
          <w:t>daniel.ddconsultation@gmail.com</w:t>
        </w:r>
      </w:hyperlink>
      <w:r w:rsidRPr="00803CB1">
        <w:t xml:space="preserve"> | </w:t>
      </w:r>
      <w:hyperlink r:id="rId57" w:history="1">
        <w:r w:rsidRPr="00837BB9">
          <w:rPr>
            <w:rStyle w:val="Hyperlink"/>
            <w:color w:val="auto"/>
            <w:lang w:val="en-CA"/>
          </w:rPr>
          <w:t>(519) 850-9544</w:t>
        </w:r>
      </w:hyperlink>
    </w:p>
    <w:p w14:paraId="2F6020EF" w14:textId="77777777" w:rsidR="007A3A6C" w:rsidRPr="00803CB1" w:rsidRDefault="007A3A6C" w:rsidP="000676C5">
      <w:pPr>
        <w:shd w:val="clear" w:color="auto" w:fill="DCEDE9" w:themeFill="accent5" w:themeFillTint="66"/>
        <w:spacing w:before="40" w:after="40" w:line="276" w:lineRule="auto"/>
      </w:pPr>
      <w:r w:rsidRPr="00803CB1">
        <w:rPr>
          <w:rStyle w:val="Heading4Char"/>
        </w:rPr>
        <w:t xml:space="preserve">The </w:t>
      </w:r>
      <w:proofErr w:type="gramStart"/>
      <w:r w:rsidRPr="00803CB1">
        <w:rPr>
          <w:rStyle w:val="Heading4Char"/>
        </w:rPr>
        <w:t>Stepping Stone</w:t>
      </w:r>
      <w:proofErr w:type="gramEnd"/>
      <w:r w:rsidRPr="00803CB1">
        <w:tab/>
      </w:r>
    </w:p>
    <w:p w14:paraId="15DC46EB" w14:textId="77777777" w:rsidR="007A3A6C" w:rsidRPr="00803CB1" w:rsidRDefault="00F96DAB" w:rsidP="000676C5">
      <w:pPr>
        <w:spacing w:before="40" w:after="40" w:line="276" w:lineRule="auto"/>
      </w:pPr>
      <w:hyperlink r:id="rId58" w:history="1">
        <w:r w:rsidR="007A3A6C" w:rsidRPr="00803CB1">
          <w:rPr>
            <w:rStyle w:val="Hyperlink"/>
            <w:color w:val="auto"/>
          </w:rPr>
          <w:t>www.thesteppingston</w:t>
        </w:r>
        <w:r w:rsidR="007A3A6C" w:rsidRPr="00803CB1">
          <w:rPr>
            <w:rStyle w:val="Hyperlink"/>
            <w:color w:val="auto"/>
          </w:rPr>
          <w:t>e</w:t>
        </w:r>
        <w:r w:rsidR="007A3A6C" w:rsidRPr="00803CB1">
          <w:rPr>
            <w:rStyle w:val="Hyperlink"/>
            <w:color w:val="auto"/>
          </w:rPr>
          <w:t>.ca</w:t>
        </w:r>
      </w:hyperlink>
      <w:r w:rsidR="00B609C5" w:rsidRPr="00803CB1">
        <w:t xml:space="preserve"> | </w:t>
      </w:r>
      <w:hyperlink r:id="rId59" w:history="1">
        <w:r w:rsidR="00B609C5" w:rsidRPr="00803CB1">
          <w:rPr>
            <w:rStyle w:val="Hyperlink"/>
            <w:color w:val="auto"/>
          </w:rPr>
          <w:t>info@thesteppingstone.ca</w:t>
        </w:r>
      </w:hyperlink>
      <w:r w:rsidR="00B609C5" w:rsidRPr="00803CB1">
        <w:t xml:space="preserve"> | </w:t>
      </w:r>
      <w:r w:rsidR="007A3A6C" w:rsidRPr="00803CB1">
        <w:t>519-619-4701</w:t>
      </w:r>
    </w:p>
    <w:p w14:paraId="3E9973E5" w14:textId="66039FBA" w:rsidR="004415ED" w:rsidRPr="00803CB1" w:rsidRDefault="004415ED" w:rsidP="000676C5">
      <w:pPr>
        <w:pStyle w:val="Heading4"/>
        <w:shd w:val="clear" w:color="auto" w:fill="DCEDE9" w:themeFill="accent5" w:themeFillTint="66"/>
        <w:spacing w:before="40" w:line="276" w:lineRule="auto"/>
      </w:pPr>
      <w:r w:rsidRPr="00803CB1">
        <w:rPr>
          <w:rStyle w:val="Heading4Char"/>
          <w:b/>
          <w:bCs/>
        </w:rPr>
        <w:t>Western University</w:t>
      </w:r>
      <w:r w:rsidR="00837BB9" w:rsidRPr="00803CB1">
        <w:t xml:space="preserve"> Accessibility</w:t>
      </w:r>
    </w:p>
    <w:p w14:paraId="1FFFFFD2" w14:textId="0B2243F2" w:rsidR="00F1767C" w:rsidRPr="00803CB1" w:rsidRDefault="00837BB9" w:rsidP="000676C5">
      <w:pPr>
        <w:spacing w:before="40" w:after="40" w:line="276" w:lineRule="auto"/>
      </w:pPr>
      <w:hyperlink r:id="rId60" w:history="1">
        <w:r w:rsidRPr="00803CB1">
          <w:rPr>
            <w:rStyle w:val="Hyperlink"/>
            <w:color w:val="auto"/>
          </w:rPr>
          <w:t>https://accessibility.uwo.ca/</w:t>
        </w:r>
      </w:hyperlink>
      <w:r w:rsidR="00B609C5" w:rsidRPr="00803CB1">
        <w:t xml:space="preserve"> | </w:t>
      </w:r>
      <w:hyperlink r:id="rId61" w:history="1">
        <w:r w:rsidRPr="00803CB1">
          <w:rPr>
            <w:rStyle w:val="Hyperlink"/>
            <w:color w:val="auto"/>
          </w:rPr>
          <w:t>accessibility@uwo.ca</w:t>
        </w:r>
      </w:hyperlink>
      <w:r w:rsidRPr="00803CB1">
        <w:t xml:space="preserve"> | </w:t>
      </w:r>
      <w:r w:rsidR="004415ED" w:rsidRPr="00803CB1">
        <w:t>519-611-21</w:t>
      </w:r>
      <w:r w:rsidRPr="00803CB1">
        <w:t>11 x81458</w:t>
      </w:r>
    </w:p>
    <w:p w14:paraId="3B05D6C8" w14:textId="77777777" w:rsidR="007A3A6C" w:rsidRPr="00803CB1" w:rsidRDefault="007A3A6C" w:rsidP="000676C5">
      <w:pPr>
        <w:shd w:val="clear" w:color="auto" w:fill="DCEDE9" w:themeFill="accent5" w:themeFillTint="66"/>
        <w:spacing w:before="40" w:after="40" w:line="276" w:lineRule="auto"/>
      </w:pPr>
      <w:r w:rsidRPr="00803CB1">
        <w:rPr>
          <w:rStyle w:val="Heading4Char"/>
        </w:rPr>
        <w:t>Ontario Youth Apprenticeship Program (OYAP)</w:t>
      </w:r>
      <w:r w:rsidRPr="00803CB1">
        <w:tab/>
      </w:r>
    </w:p>
    <w:p w14:paraId="6A0D9909" w14:textId="775B1D25" w:rsidR="007A3A6C" w:rsidRPr="00803CB1" w:rsidRDefault="00F96DAB" w:rsidP="000676C5">
      <w:pPr>
        <w:spacing w:before="40" w:after="40" w:line="276" w:lineRule="auto"/>
      </w:pPr>
      <w:hyperlink r:id="rId62" w:history="1">
        <w:r w:rsidR="00837BB9" w:rsidRPr="00803CB1">
          <w:rPr>
            <w:rStyle w:val="Hyperlink"/>
            <w:color w:val="auto"/>
          </w:rPr>
          <w:t>www.oyap.ca</w:t>
        </w:r>
      </w:hyperlink>
      <w:r w:rsidR="007A3A6C" w:rsidRPr="00803CB1">
        <w:tab/>
      </w:r>
    </w:p>
    <w:p w14:paraId="358D6B47" w14:textId="77777777" w:rsidR="00166540" w:rsidRPr="00803CB1" w:rsidRDefault="00166540" w:rsidP="00166540">
      <w:pPr>
        <w:pStyle w:val="Heading2"/>
        <w:shd w:val="clear" w:color="auto" w:fill="CBE5DF" w:themeFill="accent5" w:themeFillTint="99"/>
        <w:spacing w:before="0" w:line="276" w:lineRule="auto"/>
      </w:pPr>
      <w:r w:rsidRPr="00803CB1">
        <w:t>Additional Digital Resources</w:t>
      </w:r>
    </w:p>
    <w:p w14:paraId="55903B7F" w14:textId="26BC0438" w:rsidR="00166540" w:rsidRPr="00803CB1" w:rsidRDefault="00166540" w:rsidP="000676C5">
      <w:pPr>
        <w:spacing w:after="40" w:line="276" w:lineRule="auto"/>
      </w:pPr>
      <w:r w:rsidRPr="00166540">
        <w:rPr>
          <w:b/>
          <w:bCs/>
        </w:rPr>
        <w:t>ABC Skills Hub</w:t>
      </w:r>
      <w:r w:rsidRPr="00166540">
        <w:t xml:space="preserve"> </w:t>
      </w:r>
      <w:r>
        <w:t xml:space="preserve">| </w:t>
      </w:r>
      <w:r w:rsidRPr="00803CB1">
        <w:t xml:space="preserve">Free online work, financial and civic literacy courses | </w:t>
      </w:r>
      <w:hyperlink r:id="rId63" w:history="1">
        <w:r w:rsidRPr="00803CB1">
          <w:rPr>
            <w:rStyle w:val="Hyperlink"/>
            <w:color w:val="auto"/>
          </w:rPr>
          <w:t>https://abcskillshub.ca/</w:t>
        </w:r>
      </w:hyperlink>
    </w:p>
    <w:p w14:paraId="1BCE6962" w14:textId="4CAF70F6" w:rsidR="00166540" w:rsidRPr="00803CB1" w:rsidRDefault="00166540" w:rsidP="000676C5">
      <w:pPr>
        <w:shd w:val="clear" w:color="auto" w:fill="DCEDE9" w:themeFill="accent5" w:themeFillTint="66"/>
        <w:spacing w:after="40"/>
      </w:pPr>
      <w:r w:rsidRPr="00166540">
        <w:rPr>
          <w:b/>
          <w:bCs/>
          <w:shd w:val="clear" w:color="auto" w:fill="DCEDE9" w:themeFill="accent5" w:themeFillTint="66"/>
        </w:rPr>
        <w:t>Canada 211</w:t>
      </w:r>
      <w:r>
        <w:rPr>
          <w:b/>
          <w:bCs/>
          <w:shd w:val="clear" w:color="auto" w:fill="DCEDE9" w:themeFill="accent5" w:themeFillTint="66"/>
        </w:rPr>
        <w:t xml:space="preserve"> |</w:t>
      </w:r>
      <w:r w:rsidRPr="00166540">
        <w:rPr>
          <w:shd w:val="clear" w:color="auto" w:fill="DCEDE9" w:themeFill="accent5" w:themeFillTint="66"/>
        </w:rPr>
        <w:t xml:space="preserve"> </w:t>
      </w:r>
      <w:r w:rsidRPr="00166540">
        <w:rPr>
          <w:shd w:val="clear" w:color="auto" w:fill="DCEDE9" w:themeFill="accent5" w:themeFillTint="66"/>
        </w:rPr>
        <w:t>I</w:t>
      </w:r>
      <w:r w:rsidRPr="00166540">
        <w:rPr>
          <w:shd w:val="clear" w:color="auto" w:fill="DCEDE9" w:themeFill="accent5" w:themeFillTint="66"/>
        </w:rPr>
        <w:t>nformation about government and community-based services |</w:t>
      </w:r>
      <w:hyperlink r:id="rId64" w:history="1">
        <w:r w:rsidRPr="00166540">
          <w:rPr>
            <w:rStyle w:val="Hyperlink"/>
            <w:color w:val="auto"/>
            <w:shd w:val="clear" w:color="auto" w:fill="DCEDE9" w:themeFill="accent5" w:themeFillTint="66"/>
          </w:rPr>
          <w:t>http://www.211.ca</w:t>
        </w:r>
      </w:hyperlink>
      <w:r w:rsidRPr="00166540">
        <w:rPr>
          <w:shd w:val="clear" w:color="auto" w:fill="DCEDE9" w:themeFill="accent5" w:themeFillTint="66"/>
        </w:rPr>
        <w:t xml:space="preserve">  call 211</w:t>
      </w:r>
      <w:r w:rsidRPr="00803CB1">
        <w:tab/>
      </w:r>
    </w:p>
    <w:p w14:paraId="42D84659" w14:textId="54E725A2" w:rsidR="00166540" w:rsidRPr="00803CB1" w:rsidRDefault="00166540" w:rsidP="000676C5">
      <w:pPr>
        <w:spacing w:after="40"/>
      </w:pPr>
      <w:proofErr w:type="spellStart"/>
      <w:r w:rsidRPr="00166540">
        <w:rPr>
          <w:b/>
          <w:bCs/>
        </w:rPr>
        <w:t>Connectability</w:t>
      </w:r>
      <w:proofErr w:type="spellEnd"/>
      <w:r w:rsidR="00034409">
        <w:rPr>
          <w:b/>
          <w:bCs/>
        </w:rPr>
        <w:t xml:space="preserve"> |</w:t>
      </w:r>
      <w:r w:rsidRPr="00166540">
        <w:t xml:space="preserve"> </w:t>
      </w:r>
      <w:r>
        <w:t xml:space="preserve">Resources </w:t>
      </w:r>
      <w:r>
        <w:t xml:space="preserve">and information </w:t>
      </w:r>
      <w:r w:rsidRPr="00803CB1">
        <w:t xml:space="preserve">for people who have an intellectual disability | </w:t>
      </w:r>
      <w:hyperlink r:id="rId65" w:history="1">
        <w:r w:rsidRPr="00803CB1">
          <w:rPr>
            <w:rStyle w:val="Hyperlink"/>
            <w:color w:val="auto"/>
          </w:rPr>
          <w:t>www.connectability.ca</w:t>
        </w:r>
      </w:hyperlink>
      <w:r w:rsidRPr="00803CB1">
        <w:tab/>
      </w:r>
    </w:p>
    <w:p w14:paraId="3AA67377" w14:textId="648A4C79" w:rsidR="00166540" w:rsidRPr="00803CB1" w:rsidRDefault="00166540" w:rsidP="000676C5">
      <w:pPr>
        <w:shd w:val="clear" w:color="auto" w:fill="DCEDE9" w:themeFill="accent5" w:themeFillTint="66"/>
        <w:spacing w:after="40"/>
      </w:pPr>
      <w:r w:rsidRPr="00166540">
        <w:rPr>
          <w:b/>
          <w:bCs/>
        </w:rPr>
        <w:t>FamilyInfo.ca</w:t>
      </w:r>
      <w:r w:rsidR="00034409">
        <w:rPr>
          <w:b/>
          <w:bCs/>
        </w:rPr>
        <w:t xml:space="preserve"> |</w:t>
      </w:r>
      <w:r w:rsidRPr="00803CB1">
        <w:t xml:space="preserve"> </w:t>
      </w:r>
      <w:r>
        <w:t>O</w:t>
      </w:r>
      <w:r w:rsidRPr="00803CB1">
        <w:t>rganizations and programs serv</w:t>
      </w:r>
      <w:r>
        <w:t>ing</w:t>
      </w:r>
      <w:r w:rsidRPr="00803CB1">
        <w:t xml:space="preserve"> children and families in our region</w:t>
      </w:r>
      <w:r>
        <w:t xml:space="preserve"> | </w:t>
      </w:r>
      <w:hyperlink r:id="rId66" w:history="1">
        <w:r w:rsidRPr="00803CB1">
          <w:rPr>
            <w:rStyle w:val="Hyperlink"/>
            <w:color w:val="auto"/>
          </w:rPr>
          <w:t>http://www.familyinfo.ca</w:t>
        </w:r>
      </w:hyperlink>
    </w:p>
    <w:p w14:paraId="3D4DFEAA" w14:textId="4EA2304C" w:rsidR="00166540" w:rsidRPr="00803CB1" w:rsidRDefault="00166540" w:rsidP="000676C5">
      <w:pPr>
        <w:spacing w:after="40"/>
      </w:pPr>
      <w:r w:rsidRPr="00166540">
        <w:rPr>
          <w:b/>
          <w:bCs/>
        </w:rPr>
        <w:t>Learning for Life Tool</w:t>
      </w:r>
      <w:r>
        <w:t xml:space="preserve"> </w:t>
      </w:r>
      <w:r w:rsidR="00034409">
        <w:t xml:space="preserve">| </w:t>
      </w:r>
      <w:r w:rsidRPr="00803CB1">
        <w:t>Free, online, searchable</w:t>
      </w:r>
      <w:r>
        <w:t xml:space="preserve"> </w:t>
      </w:r>
      <w:r w:rsidRPr="00803CB1">
        <w:t xml:space="preserve">catalogue of adult education opportunities in </w:t>
      </w:r>
      <w:r>
        <w:t>our region</w:t>
      </w:r>
      <w:r w:rsidRPr="00803CB1">
        <w:t xml:space="preserve"> | </w:t>
      </w:r>
      <w:hyperlink r:id="rId67" w:history="1">
        <w:r w:rsidRPr="00803CB1">
          <w:rPr>
            <w:rStyle w:val="Hyperlink"/>
            <w:color w:val="auto"/>
          </w:rPr>
          <w:t xml:space="preserve">www.learningforlifetool.ca </w:t>
        </w:r>
      </w:hyperlink>
      <w:r w:rsidRPr="00803CB1">
        <w:t xml:space="preserve"> </w:t>
      </w:r>
      <w:r w:rsidRPr="00803CB1">
        <w:tab/>
      </w:r>
    </w:p>
    <w:p w14:paraId="5EF6AD57" w14:textId="5682A94B" w:rsidR="00166540" w:rsidRPr="00803CB1" w:rsidRDefault="00166540" w:rsidP="000676C5">
      <w:pPr>
        <w:shd w:val="clear" w:color="auto" w:fill="DCEDE9" w:themeFill="accent5" w:themeFillTint="66"/>
        <w:spacing w:after="40"/>
      </w:pPr>
      <w:r w:rsidRPr="00166540">
        <w:rPr>
          <w:b/>
          <w:bCs/>
        </w:rPr>
        <w:t>Partners For Planning</w:t>
      </w:r>
      <w:r w:rsidRPr="00803CB1">
        <w:t xml:space="preserve"> </w:t>
      </w:r>
      <w:r w:rsidRPr="00166540">
        <w:rPr>
          <w:b/>
          <w:bCs/>
        </w:rPr>
        <w:t>- Planning Network</w:t>
      </w:r>
      <w:r>
        <w:t xml:space="preserve"> </w:t>
      </w:r>
      <w:r w:rsidR="00034409">
        <w:t xml:space="preserve">| </w:t>
      </w:r>
      <w:r w:rsidRPr="00803CB1">
        <w:t xml:space="preserve">Practical </w:t>
      </w:r>
      <w:r>
        <w:t xml:space="preserve">planning </w:t>
      </w:r>
      <w:r w:rsidRPr="00803CB1">
        <w:t>strategies</w:t>
      </w:r>
      <w:r>
        <w:t xml:space="preserve"> and </w:t>
      </w:r>
      <w:r w:rsidRPr="00803CB1">
        <w:t xml:space="preserve">creative tools to help families and caregivers| </w:t>
      </w:r>
      <w:hyperlink r:id="rId68" w:history="1">
        <w:r w:rsidRPr="00803CB1">
          <w:rPr>
            <w:rStyle w:val="Hyperlink"/>
            <w:color w:val="auto"/>
          </w:rPr>
          <w:t>www.planningnetwork.ca</w:t>
        </w:r>
      </w:hyperlink>
    </w:p>
    <w:p w14:paraId="1060FC41" w14:textId="029B9264" w:rsidR="00166540" w:rsidRPr="00803CB1" w:rsidRDefault="00166540" w:rsidP="000676C5">
      <w:pPr>
        <w:spacing w:after="40"/>
      </w:pPr>
      <w:r w:rsidRPr="00166540">
        <w:rPr>
          <w:b/>
          <w:bCs/>
        </w:rPr>
        <w:t>Southwest Healthline</w:t>
      </w:r>
      <w:r w:rsidR="00034409">
        <w:rPr>
          <w:b/>
          <w:bCs/>
        </w:rPr>
        <w:t xml:space="preserve"> |</w:t>
      </w:r>
      <w:r>
        <w:t xml:space="preserve"> </w:t>
      </w:r>
      <w:r w:rsidRPr="00803CB1">
        <w:t xml:space="preserve">Local health services, news, careers and events for South West, Ontario | </w:t>
      </w:r>
      <w:hyperlink r:id="rId69" w:history="1">
        <w:r w:rsidRPr="00803CB1">
          <w:rPr>
            <w:rStyle w:val="Hyperlink"/>
            <w:color w:val="auto"/>
          </w:rPr>
          <w:t>www.southwesthealthline.ca</w:t>
        </w:r>
      </w:hyperlink>
    </w:p>
    <w:p w14:paraId="2408BA39" w14:textId="6329FC45" w:rsidR="00166540" w:rsidRPr="00803CB1" w:rsidRDefault="00166540" w:rsidP="000676C5">
      <w:pPr>
        <w:shd w:val="clear" w:color="auto" w:fill="DCEDE9" w:themeFill="accent5" w:themeFillTint="66"/>
        <w:spacing w:after="40"/>
      </w:pPr>
      <w:r w:rsidRPr="00166540">
        <w:rPr>
          <w:b/>
          <w:bCs/>
        </w:rPr>
        <w:t>Transition Resource Guide</w:t>
      </w:r>
      <w:r w:rsidR="00034409">
        <w:rPr>
          <w:b/>
          <w:bCs/>
        </w:rPr>
        <w:t xml:space="preserve"> |</w:t>
      </w:r>
      <w:r w:rsidRPr="00803CB1">
        <w:t xml:space="preserve"> Resource</w:t>
      </w:r>
      <w:r>
        <w:t>s</w:t>
      </w:r>
      <w:r w:rsidRPr="00803CB1">
        <w:t xml:space="preserve"> for Students with Disabilities planning for Post-Secondary Education </w:t>
      </w:r>
      <w:hyperlink r:id="rId70" w:history="1">
        <w:r w:rsidRPr="00803CB1">
          <w:rPr>
            <w:rStyle w:val="Hyperlink"/>
            <w:color w:val="auto"/>
          </w:rPr>
          <w:t>www.transitionresourceguide.ca</w:t>
        </w:r>
      </w:hyperlink>
    </w:p>
    <w:p w14:paraId="26B4DB11" w14:textId="77777777" w:rsidR="004B4F7E" w:rsidRPr="00803CB1" w:rsidRDefault="00DC532F" w:rsidP="000676C5">
      <w:pPr>
        <w:pStyle w:val="Heading2"/>
        <w:shd w:val="clear" w:color="auto" w:fill="CBE5DF" w:themeFill="accent5" w:themeFillTint="99"/>
        <w:spacing w:before="40" w:after="60" w:line="276" w:lineRule="auto"/>
        <w:rPr>
          <w:sz w:val="28"/>
        </w:rPr>
      </w:pPr>
      <w:r w:rsidRPr="00803CB1">
        <w:rPr>
          <w:sz w:val="28"/>
        </w:rPr>
        <w:lastRenderedPageBreak/>
        <w:t>Additional Community Resources</w:t>
      </w:r>
    </w:p>
    <w:p w14:paraId="0344EB21" w14:textId="77777777" w:rsidR="00BB6B33" w:rsidRPr="00803CB1" w:rsidRDefault="00BB6B33" w:rsidP="000676C5">
      <w:pPr>
        <w:pStyle w:val="Heading4"/>
        <w:shd w:val="clear" w:color="auto" w:fill="DCEDE9" w:themeFill="accent5" w:themeFillTint="66"/>
        <w:spacing w:before="40" w:after="60" w:line="276" w:lineRule="auto"/>
      </w:pPr>
      <w:r w:rsidRPr="00803CB1">
        <w:t>Amethyst Demonstration School</w:t>
      </w:r>
      <w:r w:rsidRPr="00803CB1">
        <w:tab/>
      </w:r>
    </w:p>
    <w:p w14:paraId="05FCFD33" w14:textId="77777777" w:rsidR="00BB6B33" w:rsidRPr="00803CB1" w:rsidRDefault="00F96DAB" w:rsidP="000676C5">
      <w:pPr>
        <w:spacing w:before="40" w:after="60" w:line="276" w:lineRule="auto"/>
      </w:pPr>
      <w:hyperlink r:id="rId71" w:history="1">
        <w:r w:rsidR="00BB6B33" w:rsidRPr="00803CB1">
          <w:rPr>
            <w:rStyle w:val="Hyperlink"/>
            <w:color w:val="auto"/>
          </w:rPr>
          <w:t>www.pdsbnet.ca/en/schools/amethyst/</w:t>
        </w:r>
      </w:hyperlink>
      <w:r w:rsidR="00BB6B33" w:rsidRPr="00803CB1">
        <w:t xml:space="preserve"> | 519-453-4400</w:t>
      </w:r>
      <w:r w:rsidR="00BB6B33" w:rsidRPr="00803CB1">
        <w:tab/>
      </w:r>
    </w:p>
    <w:p w14:paraId="558A4773" w14:textId="77777777" w:rsidR="00BB6B33" w:rsidRPr="00803CB1" w:rsidRDefault="00BB6B33" w:rsidP="000676C5">
      <w:pPr>
        <w:pStyle w:val="Heading4"/>
        <w:shd w:val="clear" w:color="auto" w:fill="DCEDE9" w:themeFill="accent5" w:themeFillTint="66"/>
        <w:spacing w:before="40" w:after="60" w:line="276" w:lineRule="auto"/>
      </w:pPr>
      <w:r w:rsidRPr="00803CB1">
        <w:rPr>
          <w:rStyle w:val="Heading4Char"/>
          <w:b/>
          <w:bCs/>
        </w:rPr>
        <w:t>Brescia College</w:t>
      </w:r>
      <w:r w:rsidRPr="00803CB1">
        <w:tab/>
      </w:r>
    </w:p>
    <w:p w14:paraId="34E3E0E8" w14:textId="77777777" w:rsidR="00BB6B33" w:rsidRPr="00803CB1" w:rsidRDefault="00F96DAB" w:rsidP="000676C5">
      <w:pPr>
        <w:spacing w:before="40" w:after="60" w:line="276" w:lineRule="auto"/>
        <w:rPr>
          <w:rStyle w:val="Heading4Char"/>
          <w:rFonts w:cs="Times New Roman"/>
          <w:b w:val="0"/>
          <w:bCs w:val="0"/>
          <w:sz w:val="22"/>
          <w:szCs w:val="24"/>
        </w:rPr>
      </w:pPr>
      <w:hyperlink r:id="rId72" w:history="1">
        <w:r w:rsidR="00BB6B33" w:rsidRPr="00803CB1">
          <w:rPr>
            <w:rStyle w:val="Hyperlink"/>
            <w:color w:val="auto"/>
          </w:rPr>
          <w:t>http://www.brescia.uwo.ca</w:t>
        </w:r>
      </w:hyperlink>
      <w:r w:rsidR="00BB6B33" w:rsidRPr="00803CB1">
        <w:t xml:space="preserve"> | 519-432-8353</w:t>
      </w:r>
    </w:p>
    <w:p w14:paraId="2538028B" w14:textId="77777777" w:rsidR="00BB6B33" w:rsidRPr="00803CB1" w:rsidRDefault="00BB6B33" w:rsidP="000676C5">
      <w:pPr>
        <w:pStyle w:val="Heading4"/>
        <w:shd w:val="clear" w:color="auto" w:fill="DCEDE9" w:themeFill="accent5" w:themeFillTint="66"/>
        <w:spacing w:before="40" w:after="60" w:line="276" w:lineRule="auto"/>
      </w:pPr>
      <w:r w:rsidRPr="00803CB1">
        <w:rPr>
          <w:rStyle w:val="Heading4Char"/>
          <w:b/>
          <w:bCs/>
        </w:rPr>
        <w:t>Canadian Mental Health Association (CMHA) Middlesex</w:t>
      </w:r>
      <w:r w:rsidRPr="00803CB1">
        <w:tab/>
      </w:r>
    </w:p>
    <w:p w14:paraId="70C6554D" w14:textId="5BD3B875" w:rsidR="00BB6B33" w:rsidRPr="00803CB1" w:rsidRDefault="00F96DAB" w:rsidP="000676C5">
      <w:pPr>
        <w:spacing w:before="40" w:after="60" w:line="276" w:lineRule="auto"/>
      </w:pPr>
      <w:hyperlink r:id="rId73" w:history="1">
        <w:r w:rsidR="00BB6B33" w:rsidRPr="00803CB1">
          <w:rPr>
            <w:rStyle w:val="Hyperlink"/>
            <w:color w:val="auto"/>
          </w:rPr>
          <w:t>http://www.cmhamiddlesex.ca</w:t>
        </w:r>
      </w:hyperlink>
      <w:r w:rsidR="00BB6B33" w:rsidRPr="00803CB1">
        <w:t xml:space="preserve"> | London Site 519-668-0624 or 1-855-668-0624</w:t>
      </w:r>
    </w:p>
    <w:p w14:paraId="03C35DC4" w14:textId="2B85CD5F" w:rsidR="00BB6B33" w:rsidRPr="00803CB1" w:rsidRDefault="00BB6B33" w:rsidP="000676C5">
      <w:pPr>
        <w:spacing w:before="40" w:after="60" w:line="276" w:lineRule="auto"/>
      </w:pPr>
      <w:r w:rsidRPr="00803CB1">
        <w:t>The Support Line |</w:t>
      </w:r>
      <w:r w:rsidR="00034409">
        <w:t xml:space="preserve"> </w:t>
      </w:r>
      <w:r w:rsidRPr="00803CB1">
        <w:t>519-601-8055 or 1 (844) 360-8055</w:t>
      </w:r>
    </w:p>
    <w:p w14:paraId="78F0E62A" w14:textId="77777777" w:rsidR="00BB6B33" w:rsidRPr="00803CB1" w:rsidRDefault="00BB6B33" w:rsidP="000676C5">
      <w:pPr>
        <w:pStyle w:val="Heading4"/>
        <w:shd w:val="clear" w:color="auto" w:fill="DCEDE9" w:themeFill="accent5" w:themeFillTint="66"/>
        <w:spacing w:before="40" w:after="60" w:line="276" w:lineRule="auto"/>
      </w:pPr>
      <w:r w:rsidRPr="00803CB1">
        <w:t>Cheshire Independent Living Services</w:t>
      </w:r>
    </w:p>
    <w:p w14:paraId="4CBAE1C7" w14:textId="77777777" w:rsidR="00BB6B33" w:rsidRPr="00803CB1" w:rsidRDefault="00F96DAB" w:rsidP="000676C5">
      <w:pPr>
        <w:spacing w:before="40" w:after="60" w:line="276" w:lineRule="auto"/>
      </w:pPr>
      <w:hyperlink r:id="rId74" w:history="1">
        <w:r w:rsidR="00BB6B33" w:rsidRPr="00803CB1">
          <w:rPr>
            <w:rStyle w:val="Hyperlink"/>
            <w:color w:val="auto"/>
          </w:rPr>
          <w:t>https://www.cheshirelondon.ca/</w:t>
        </w:r>
      </w:hyperlink>
    </w:p>
    <w:p w14:paraId="38746756" w14:textId="77777777" w:rsidR="00BB6B33" w:rsidRPr="00803CB1" w:rsidRDefault="00BB6B33" w:rsidP="000676C5">
      <w:pPr>
        <w:pStyle w:val="Heading4"/>
        <w:shd w:val="clear" w:color="auto" w:fill="DCEDE9" w:themeFill="accent5" w:themeFillTint="66"/>
        <w:spacing w:before="40" w:after="60" w:line="276" w:lineRule="auto"/>
      </w:pPr>
      <w:r w:rsidRPr="00803CB1">
        <w:rPr>
          <w:rStyle w:val="Heading4Char"/>
          <w:b/>
          <w:bCs/>
        </w:rPr>
        <w:t>Child and Parent Resource Institute</w:t>
      </w:r>
      <w:r w:rsidRPr="00803CB1">
        <w:tab/>
      </w:r>
    </w:p>
    <w:p w14:paraId="64AD1220" w14:textId="77777777" w:rsidR="00BB6B33" w:rsidRPr="00803CB1" w:rsidRDefault="00F96DAB" w:rsidP="000676C5">
      <w:pPr>
        <w:spacing w:before="40" w:after="60" w:line="276" w:lineRule="auto"/>
        <w:rPr>
          <w:rStyle w:val="Heading4Char"/>
          <w:rFonts w:cs="Times New Roman"/>
          <w:b w:val="0"/>
          <w:bCs w:val="0"/>
          <w:sz w:val="22"/>
          <w:szCs w:val="24"/>
        </w:rPr>
      </w:pPr>
      <w:hyperlink r:id="rId75" w:history="1">
        <w:r w:rsidR="00BB6B33" w:rsidRPr="00803CB1">
          <w:rPr>
            <w:rStyle w:val="Hyperlink"/>
            <w:color w:val="auto"/>
          </w:rPr>
          <w:t>http://www.cpri.ca</w:t>
        </w:r>
      </w:hyperlink>
      <w:r w:rsidR="00BB6B33" w:rsidRPr="00803CB1">
        <w:t xml:space="preserve"> | 1-877-494-2774 </w:t>
      </w:r>
    </w:p>
    <w:p w14:paraId="5E9D4531" w14:textId="77777777" w:rsidR="00BB6B33" w:rsidRPr="00803CB1" w:rsidRDefault="00BB6B33" w:rsidP="000676C5">
      <w:pPr>
        <w:pStyle w:val="Heading4"/>
        <w:shd w:val="clear" w:color="auto" w:fill="DCEDE9" w:themeFill="accent5" w:themeFillTint="66"/>
        <w:spacing w:before="40" w:after="60" w:line="276" w:lineRule="auto"/>
      </w:pPr>
      <w:r w:rsidRPr="00803CB1">
        <w:rPr>
          <w:rStyle w:val="Heading4Char"/>
          <w:b/>
          <w:bCs/>
        </w:rPr>
        <w:t>CNIB Foundation</w:t>
      </w:r>
      <w:r w:rsidRPr="00803CB1">
        <w:tab/>
      </w:r>
    </w:p>
    <w:p w14:paraId="52745466" w14:textId="77777777" w:rsidR="00BB6B33" w:rsidRPr="00803CB1" w:rsidRDefault="00F96DAB" w:rsidP="000676C5">
      <w:pPr>
        <w:spacing w:before="40" w:after="60" w:line="276" w:lineRule="auto"/>
      </w:pPr>
      <w:hyperlink r:id="rId76" w:history="1">
        <w:r w:rsidR="00BB6B33" w:rsidRPr="00803CB1">
          <w:rPr>
            <w:rStyle w:val="Hyperlink"/>
            <w:color w:val="auto"/>
          </w:rPr>
          <w:t>http://www.cnib.ca/en?region=on</w:t>
        </w:r>
      </w:hyperlink>
      <w:r w:rsidR="00BB6B33" w:rsidRPr="00803CB1">
        <w:t xml:space="preserve"> | 1-800-563-2642</w:t>
      </w:r>
    </w:p>
    <w:p w14:paraId="53D6A099" w14:textId="77777777" w:rsidR="00BB6B33" w:rsidRPr="00803CB1" w:rsidRDefault="00BB6B33" w:rsidP="000676C5">
      <w:pPr>
        <w:pStyle w:val="Heading4"/>
        <w:shd w:val="clear" w:color="auto" w:fill="DCEDE9" w:themeFill="accent5" w:themeFillTint="66"/>
        <w:spacing w:before="40" w:after="60" w:line="276" w:lineRule="auto"/>
      </w:pPr>
      <w:r w:rsidRPr="00803CB1">
        <w:rPr>
          <w:rStyle w:val="Heading4Char"/>
          <w:b/>
          <w:bCs/>
        </w:rPr>
        <w:t>Community Living Tillsonburg</w:t>
      </w:r>
      <w:r w:rsidRPr="00803CB1">
        <w:tab/>
      </w:r>
    </w:p>
    <w:p w14:paraId="7154E8DB" w14:textId="645D8559" w:rsidR="00BB6B33" w:rsidRPr="00803CB1" w:rsidRDefault="00F96DAB" w:rsidP="000676C5">
      <w:pPr>
        <w:spacing w:before="40" w:after="60" w:line="276" w:lineRule="auto"/>
      </w:pPr>
      <w:hyperlink r:id="rId77" w:history="1">
        <w:r w:rsidR="00BB6B33" w:rsidRPr="00803CB1">
          <w:rPr>
            <w:rStyle w:val="Hyperlink"/>
            <w:color w:val="auto"/>
          </w:rPr>
          <w:t>www.communitylivingtillsonburg.ca</w:t>
        </w:r>
      </w:hyperlink>
      <w:r w:rsidR="00BB6B33" w:rsidRPr="00803CB1">
        <w:t xml:space="preserve"> | </w:t>
      </w:r>
      <w:hyperlink r:id="rId78" w:history="1">
        <w:r w:rsidR="00BB6B33" w:rsidRPr="00803CB1">
          <w:rPr>
            <w:rStyle w:val="Hyperlink"/>
            <w:color w:val="auto"/>
          </w:rPr>
          <w:t>info@communitylivingontario.ca</w:t>
        </w:r>
      </w:hyperlink>
      <w:r w:rsidR="00BB6B33" w:rsidRPr="00803CB1">
        <w:t xml:space="preserve"> | 519-842-9008</w:t>
      </w:r>
    </w:p>
    <w:p w14:paraId="6176151D" w14:textId="77777777" w:rsidR="00BB6B33" w:rsidRPr="00803CB1" w:rsidRDefault="00BB6B33" w:rsidP="000676C5">
      <w:pPr>
        <w:pStyle w:val="Heading4"/>
        <w:shd w:val="clear" w:color="auto" w:fill="DCEDE9" w:themeFill="accent5" w:themeFillTint="66"/>
        <w:spacing w:before="40" w:after="60" w:line="276" w:lineRule="auto"/>
      </w:pPr>
      <w:r w:rsidRPr="00803CB1">
        <w:t>Cross Cultural Learning Centre</w:t>
      </w:r>
    </w:p>
    <w:p w14:paraId="0A14E79C" w14:textId="77777777" w:rsidR="00BB6B33" w:rsidRPr="00803CB1" w:rsidRDefault="00BB6B33" w:rsidP="000676C5">
      <w:pPr>
        <w:spacing w:before="40" w:after="60" w:line="276" w:lineRule="auto"/>
      </w:pPr>
      <w:r w:rsidRPr="00803CB1">
        <w:t xml:space="preserve">(Including Settlement Workers </w:t>
      </w:r>
      <w:proofErr w:type="gramStart"/>
      <w:r w:rsidRPr="00803CB1">
        <w:t>In</w:t>
      </w:r>
      <w:proofErr w:type="gramEnd"/>
      <w:r w:rsidRPr="00803CB1">
        <w:t xml:space="preserve"> Schools - SWIS)</w:t>
      </w:r>
      <w:r w:rsidRPr="00803CB1">
        <w:tab/>
      </w:r>
    </w:p>
    <w:p w14:paraId="5F05F8A1" w14:textId="77777777" w:rsidR="00BB6B33" w:rsidRPr="00803CB1" w:rsidRDefault="00F96DAB" w:rsidP="000676C5">
      <w:pPr>
        <w:spacing w:before="40" w:after="60" w:line="276" w:lineRule="auto"/>
      </w:pPr>
      <w:hyperlink r:id="rId79" w:history="1">
        <w:r w:rsidR="00BB6B33" w:rsidRPr="00803CB1">
          <w:rPr>
            <w:rStyle w:val="Hyperlink"/>
            <w:color w:val="auto"/>
          </w:rPr>
          <w:t>http://www.lcclc.org</w:t>
        </w:r>
      </w:hyperlink>
      <w:r w:rsidR="00BB6B33" w:rsidRPr="00803CB1">
        <w:t xml:space="preserve"> | 519-432-1133 |  </w:t>
      </w:r>
      <w:hyperlink r:id="rId80" w:history="1">
        <w:r w:rsidR="00BB6B33" w:rsidRPr="00803CB1">
          <w:rPr>
            <w:rStyle w:val="Hyperlink"/>
            <w:color w:val="auto"/>
          </w:rPr>
          <w:t>cclc@lcclc.org</w:t>
        </w:r>
      </w:hyperlink>
      <w:r w:rsidR="00BB6B33" w:rsidRPr="00803CB1">
        <w:t xml:space="preserve"> | 519-680-3808</w:t>
      </w:r>
      <w:r w:rsidR="00BB6B33" w:rsidRPr="00803CB1">
        <w:tab/>
      </w:r>
    </w:p>
    <w:p w14:paraId="032011BB" w14:textId="77777777" w:rsidR="00BB6B33" w:rsidRPr="00803CB1" w:rsidRDefault="00BB6B33" w:rsidP="000676C5">
      <w:pPr>
        <w:shd w:val="clear" w:color="auto" w:fill="DCEDE9" w:themeFill="accent5" w:themeFillTint="66"/>
        <w:spacing w:before="40" w:after="60" w:line="276" w:lineRule="auto"/>
      </w:pPr>
      <w:r w:rsidRPr="00803CB1">
        <w:rPr>
          <w:rStyle w:val="Heading4Char"/>
        </w:rPr>
        <w:t>Life Spin</w:t>
      </w:r>
      <w:r w:rsidRPr="00803CB1">
        <w:tab/>
      </w:r>
    </w:p>
    <w:p w14:paraId="0054F33A" w14:textId="6458571D" w:rsidR="00BB6B33" w:rsidRPr="00803CB1" w:rsidRDefault="00F96DAB" w:rsidP="000676C5">
      <w:pPr>
        <w:spacing w:before="40" w:after="60" w:line="276" w:lineRule="auto"/>
      </w:pPr>
      <w:hyperlink r:id="rId81" w:history="1">
        <w:r w:rsidR="00BB6B33" w:rsidRPr="00803CB1">
          <w:rPr>
            <w:rStyle w:val="Hyperlink"/>
            <w:color w:val="auto"/>
          </w:rPr>
          <w:t>www.lifespin.org</w:t>
        </w:r>
      </w:hyperlink>
      <w:r w:rsidR="00BB6B33" w:rsidRPr="00803CB1">
        <w:t xml:space="preserve"> | </w:t>
      </w:r>
      <w:hyperlink r:id="rId82" w:history="1">
        <w:r w:rsidR="00BB6B33" w:rsidRPr="00803CB1">
          <w:rPr>
            <w:rStyle w:val="Hyperlink"/>
            <w:color w:val="auto"/>
          </w:rPr>
          <w:t>life@execulink.com</w:t>
        </w:r>
      </w:hyperlink>
      <w:r w:rsidR="00BB6B33" w:rsidRPr="00803CB1">
        <w:t xml:space="preserve"> | 519-438-8676</w:t>
      </w:r>
    </w:p>
    <w:p w14:paraId="5603A5B4" w14:textId="77777777" w:rsidR="00BB6B33" w:rsidRPr="00803CB1" w:rsidRDefault="00BB6B33" w:rsidP="000676C5">
      <w:pPr>
        <w:shd w:val="clear" w:color="auto" w:fill="DCEDE9" w:themeFill="accent5" w:themeFillTint="66"/>
        <w:spacing w:before="40" w:after="60" w:line="276" w:lineRule="auto"/>
      </w:pPr>
      <w:proofErr w:type="spellStart"/>
      <w:r w:rsidRPr="00803CB1">
        <w:rPr>
          <w:rStyle w:val="Heading4Char"/>
        </w:rPr>
        <w:t>N'Amerind</w:t>
      </w:r>
      <w:proofErr w:type="spellEnd"/>
      <w:r w:rsidRPr="00803CB1">
        <w:tab/>
      </w:r>
    </w:p>
    <w:p w14:paraId="64F8CC9D" w14:textId="77777777" w:rsidR="00BB6B33" w:rsidRPr="00803CB1" w:rsidRDefault="00F96DAB" w:rsidP="000676C5">
      <w:pPr>
        <w:spacing w:before="40" w:after="60" w:line="276" w:lineRule="auto"/>
      </w:pPr>
      <w:hyperlink r:id="rId83" w:history="1">
        <w:r w:rsidR="00BB6B33" w:rsidRPr="00803CB1">
          <w:rPr>
            <w:rStyle w:val="Hyperlink"/>
            <w:color w:val="auto"/>
          </w:rPr>
          <w:t>www.namerind.on.ca</w:t>
        </w:r>
      </w:hyperlink>
      <w:r w:rsidR="00BB6B33" w:rsidRPr="00803CB1">
        <w:t xml:space="preserve"> | 519-672-0131 </w:t>
      </w:r>
    </w:p>
    <w:p w14:paraId="37CE9800" w14:textId="77777777" w:rsidR="00BB6B33" w:rsidRPr="00803CB1" w:rsidRDefault="00BB6B33" w:rsidP="000676C5">
      <w:pPr>
        <w:pStyle w:val="Heading4"/>
        <w:shd w:val="clear" w:color="auto" w:fill="DCEDE9" w:themeFill="accent5" w:themeFillTint="66"/>
        <w:spacing w:before="40" w:after="60" w:line="276" w:lineRule="auto"/>
      </w:pPr>
      <w:r w:rsidRPr="00803CB1">
        <w:rPr>
          <w:rStyle w:val="Heading4Char"/>
          <w:b/>
          <w:bCs/>
        </w:rPr>
        <w:t>Easter Seals</w:t>
      </w:r>
      <w:r w:rsidRPr="00803CB1">
        <w:tab/>
      </w:r>
    </w:p>
    <w:p w14:paraId="0BAA003C" w14:textId="77777777" w:rsidR="00BB6B33" w:rsidRPr="00803CB1" w:rsidRDefault="00F96DAB" w:rsidP="000676C5">
      <w:pPr>
        <w:spacing w:before="40" w:after="60" w:line="276" w:lineRule="auto"/>
      </w:pPr>
      <w:hyperlink r:id="rId84" w:history="1">
        <w:r w:rsidR="00BB6B33" w:rsidRPr="00803CB1">
          <w:rPr>
            <w:rStyle w:val="Hyperlink"/>
            <w:color w:val="auto"/>
          </w:rPr>
          <w:t>www.easterseals.org</w:t>
        </w:r>
      </w:hyperlink>
      <w:r w:rsidR="00BB6B33" w:rsidRPr="00803CB1">
        <w:t xml:space="preserve"> | 519-432-9669 x221 | Toll free 1-888-278-7797</w:t>
      </w:r>
    </w:p>
    <w:p w14:paraId="13D7B52C" w14:textId="77777777" w:rsidR="00BB6B33" w:rsidRPr="00803CB1" w:rsidRDefault="00BB6B33" w:rsidP="000676C5">
      <w:pPr>
        <w:pStyle w:val="Heading4"/>
        <w:shd w:val="clear" w:color="auto" w:fill="DCEDE9" w:themeFill="accent5" w:themeFillTint="66"/>
        <w:spacing w:before="40" w:after="60" w:line="276" w:lineRule="auto"/>
      </w:pPr>
      <w:r w:rsidRPr="00803CB1">
        <w:rPr>
          <w:rStyle w:val="Heading4Char"/>
          <w:b/>
          <w:bCs/>
        </w:rPr>
        <w:t>Epilepsy Support</w:t>
      </w:r>
      <w:r w:rsidRPr="00803CB1">
        <w:tab/>
      </w:r>
    </w:p>
    <w:p w14:paraId="554E1560" w14:textId="77777777" w:rsidR="00BB6B33" w:rsidRPr="00803CB1" w:rsidRDefault="00F96DAB" w:rsidP="000676C5">
      <w:pPr>
        <w:spacing w:before="40" w:after="60" w:line="276" w:lineRule="auto"/>
        <w:rPr>
          <w:rStyle w:val="Heading4Char"/>
          <w:rFonts w:cs="Times New Roman"/>
          <w:b w:val="0"/>
          <w:bCs w:val="0"/>
          <w:sz w:val="22"/>
          <w:szCs w:val="24"/>
        </w:rPr>
      </w:pPr>
      <w:hyperlink r:id="rId85" w:history="1">
        <w:r w:rsidR="00BB6B33" w:rsidRPr="00803CB1">
          <w:rPr>
            <w:rStyle w:val="Hyperlink"/>
            <w:color w:val="auto"/>
          </w:rPr>
          <w:t>www.epilepsyswo.ca</w:t>
        </w:r>
      </w:hyperlink>
      <w:r w:rsidR="00BB6B33" w:rsidRPr="00803CB1">
        <w:t xml:space="preserve"> | </w:t>
      </w:r>
      <w:hyperlink r:id="rId86" w:history="1">
        <w:r w:rsidR="00BB6B33" w:rsidRPr="00803CB1">
          <w:rPr>
            <w:rStyle w:val="Hyperlink"/>
            <w:color w:val="auto"/>
          </w:rPr>
          <w:t>info@epilepsyswo.ca</w:t>
        </w:r>
      </w:hyperlink>
      <w:r w:rsidR="00BB6B33" w:rsidRPr="00803CB1">
        <w:t xml:space="preserve"> | 519-433-4073</w:t>
      </w:r>
    </w:p>
    <w:p w14:paraId="2F96ED27" w14:textId="77777777" w:rsidR="00BB6B33" w:rsidRPr="00803CB1" w:rsidRDefault="00BB6B33" w:rsidP="000676C5">
      <w:pPr>
        <w:pStyle w:val="Heading4"/>
        <w:shd w:val="clear" w:color="auto" w:fill="DCEDE9" w:themeFill="accent5" w:themeFillTint="66"/>
        <w:spacing w:before="40" w:after="60" w:line="276" w:lineRule="auto"/>
      </w:pPr>
      <w:r w:rsidRPr="00803CB1">
        <w:rPr>
          <w:rStyle w:val="Heading4Char"/>
          <w:b/>
          <w:bCs/>
        </w:rPr>
        <w:t>Fanshawe Community Integration through Co-operative Education (CICE)</w:t>
      </w:r>
    </w:p>
    <w:p w14:paraId="502AF209" w14:textId="095EFE0E" w:rsidR="00BB6B33" w:rsidRPr="00803CB1" w:rsidRDefault="00F96DAB" w:rsidP="000676C5">
      <w:pPr>
        <w:spacing w:before="40" w:after="60" w:line="276" w:lineRule="auto"/>
      </w:pPr>
      <w:hyperlink r:id="rId87" w:history="1">
        <w:r w:rsidR="00BB6B33" w:rsidRPr="00803CB1">
          <w:rPr>
            <w:rStyle w:val="Hyperlink"/>
            <w:color w:val="auto"/>
          </w:rPr>
          <w:t>www.fanshawec.ca/programs/cit2-community-integration-through-co-operative-education/next</w:t>
        </w:r>
      </w:hyperlink>
      <w:r w:rsidR="00BB6B33" w:rsidRPr="00803CB1">
        <w:t xml:space="preserve"> | School of Community Studies | 519-452-4224</w:t>
      </w:r>
      <w:r w:rsidR="00BB6B33" w:rsidRPr="00803CB1">
        <w:tab/>
      </w:r>
    </w:p>
    <w:p w14:paraId="3D81401D" w14:textId="77777777" w:rsidR="00BB6B33" w:rsidRPr="00803CB1" w:rsidRDefault="00BB6B33" w:rsidP="000676C5">
      <w:pPr>
        <w:pStyle w:val="Heading4"/>
        <w:shd w:val="clear" w:color="auto" w:fill="DCEDE9" w:themeFill="accent5" w:themeFillTint="66"/>
        <w:spacing w:before="40" w:after="60" w:line="276" w:lineRule="auto"/>
      </w:pPr>
      <w:r w:rsidRPr="00803CB1">
        <w:rPr>
          <w:rStyle w:val="Heading4Char"/>
          <w:b/>
          <w:bCs/>
        </w:rPr>
        <w:t>Ingersoll Support Services Inc. (ISSI)</w:t>
      </w:r>
      <w:r w:rsidRPr="00803CB1">
        <w:tab/>
      </w:r>
    </w:p>
    <w:p w14:paraId="22857227" w14:textId="77777777" w:rsidR="00BB6B33" w:rsidRPr="00803CB1" w:rsidRDefault="00F96DAB" w:rsidP="000676C5">
      <w:pPr>
        <w:spacing w:before="40" w:after="60" w:line="276" w:lineRule="auto"/>
      </w:pPr>
      <w:hyperlink r:id="rId88" w:history="1">
        <w:r w:rsidR="00BB6B33" w:rsidRPr="00803CB1">
          <w:rPr>
            <w:rStyle w:val="Hyperlink"/>
            <w:color w:val="auto"/>
          </w:rPr>
          <w:t>www.issiweb.ca</w:t>
        </w:r>
      </w:hyperlink>
      <w:r w:rsidR="00BB6B33" w:rsidRPr="00803CB1">
        <w:t xml:space="preserve"> | 519-425-0005</w:t>
      </w:r>
      <w:r w:rsidR="00BB6B33" w:rsidRPr="00803CB1">
        <w:tab/>
      </w:r>
      <w:r w:rsidR="00BB6B33" w:rsidRPr="00803CB1">
        <w:tab/>
      </w:r>
    </w:p>
    <w:p w14:paraId="7478FEEF" w14:textId="77777777" w:rsidR="00BB6B33" w:rsidRPr="00803CB1" w:rsidRDefault="00BB6B33" w:rsidP="000676C5">
      <w:pPr>
        <w:pStyle w:val="Heading4"/>
        <w:shd w:val="clear" w:color="auto" w:fill="DCEDE9" w:themeFill="accent5" w:themeFillTint="66"/>
        <w:spacing w:before="40" w:after="60" w:line="276" w:lineRule="auto"/>
      </w:pPr>
      <w:r w:rsidRPr="00803CB1">
        <w:rPr>
          <w:rStyle w:val="Heading4Char"/>
          <w:b/>
          <w:bCs/>
        </w:rPr>
        <w:t>London Health Sciences Centre (LHSC) Paediatric Family Resource Centre</w:t>
      </w:r>
    </w:p>
    <w:p w14:paraId="60D8FC93" w14:textId="77777777" w:rsidR="00BB6B33" w:rsidRPr="00803CB1" w:rsidRDefault="00F96DAB" w:rsidP="000676C5">
      <w:pPr>
        <w:spacing w:before="40" w:after="60" w:line="276" w:lineRule="auto"/>
      </w:pPr>
      <w:hyperlink r:id="rId89" w:history="1">
        <w:r w:rsidR="00BB6B33" w:rsidRPr="00803CB1">
          <w:rPr>
            <w:rStyle w:val="Hyperlink"/>
            <w:color w:val="auto"/>
          </w:rPr>
          <w:t>www.lhsc.on.ca/childrens-hospital/paediatric-family-resource-centre</w:t>
        </w:r>
      </w:hyperlink>
      <w:r w:rsidR="00BB6B33" w:rsidRPr="00803CB1">
        <w:t xml:space="preserve"> | Youth Core Facilitator 519-685-8500, Ext 55213</w:t>
      </w:r>
      <w:r w:rsidR="00BB6B33" w:rsidRPr="00803CB1">
        <w:tab/>
      </w:r>
    </w:p>
    <w:p w14:paraId="7F5E8703" w14:textId="77777777" w:rsidR="00BB6B33" w:rsidRPr="00803CB1" w:rsidRDefault="00BB6B33" w:rsidP="000676C5">
      <w:pPr>
        <w:pStyle w:val="Heading4"/>
        <w:shd w:val="clear" w:color="auto" w:fill="DCEDE9" w:themeFill="accent5" w:themeFillTint="66"/>
        <w:spacing w:before="40" w:after="60" w:line="276" w:lineRule="auto"/>
      </w:pPr>
      <w:r w:rsidRPr="00803CB1">
        <w:rPr>
          <w:rStyle w:val="Heading4Char"/>
          <w:b/>
          <w:bCs/>
        </w:rPr>
        <w:t>Pathways Employment Help Centre</w:t>
      </w:r>
      <w:r w:rsidRPr="00803CB1">
        <w:tab/>
      </w:r>
    </w:p>
    <w:p w14:paraId="686E88B4" w14:textId="77777777" w:rsidR="00BB6B33" w:rsidRPr="00803CB1" w:rsidRDefault="00F96DAB" w:rsidP="000676C5">
      <w:pPr>
        <w:spacing w:before="40" w:after="60" w:line="276" w:lineRule="auto"/>
      </w:pPr>
      <w:hyperlink r:id="rId90" w:history="1">
        <w:r w:rsidR="00BB6B33" w:rsidRPr="00803CB1">
          <w:rPr>
            <w:rStyle w:val="Hyperlink"/>
            <w:color w:val="auto"/>
          </w:rPr>
          <w:t>https://www.pathwaysehc.ca/</w:t>
        </w:r>
      </w:hyperlink>
    </w:p>
    <w:p w14:paraId="737F6317" w14:textId="77777777" w:rsidR="00F1767C" w:rsidRPr="00803CB1" w:rsidRDefault="00F1767C" w:rsidP="000676C5">
      <w:pPr>
        <w:pStyle w:val="Heading4"/>
        <w:shd w:val="clear" w:color="auto" w:fill="DCEDE9" w:themeFill="accent5" w:themeFillTint="66"/>
        <w:spacing w:before="40" w:after="60" w:line="276" w:lineRule="auto"/>
      </w:pPr>
      <w:r w:rsidRPr="00803CB1">
        <w:t xml:space="preserve">Reach Out    </w:t>
      </w:r>
    </w:p>
    <w:p w14:paraId="7909534D" w14:textId="77777777" w:rsidR="00680C76" w:rsidRPr="00803CB1" w:rsidRDefault="00F1767C" w:rsidP="000676C5">
      <w:pPr>
        <w:spacing w:before="40" w:after="60" w:line="276" w:lineRule="auto"/>
        <w:rPr>
          <w:rStyle w:val="Heading4Char"/>
          <w:rFonts w:cs="Times New Roman"/>
          <w:b w:val="0"/>
          <w:bCs w:val="0"/>
          <w:sz w:val="22"/>
          <w:szCs w:val="24"/>
        </w:rPr>
      </w:pPr>
      <w:r w:rsidRPr="00803CB1">
        <w:t>Confidential 24/7 information, support and crisis service in Elgin, Oxfor</w:t>
      </w:r>
      <w:r w:rsidR="00DC532F" w:rsidRPr="00803CB1">
        <w:t xml:space="preserve">d, Middlesex and London   </w:t>
      </w:r>
      <w:hyperlink r:id="rId91" w:history="1">
        <w:r w:rsidR="00023B70" w:rsidRPr="00803CB1">
          <w:rPr>
            <w:rStyle w:val="Hyperlink"/>
            <w:color w:val="auto"/>
          </w:rPr>
          <w:t>http://www.reachout247.ca</w:t>
        </w:r>
      </w:hyperlink>
      <w:r w:rsidR="00DC532F" w:rsidRPr="00803CB1">
        <w:t xml:space="preserve"> | </w:t>
      </w:r>
      <w:r w:rsidRPr="00803CB1">
        <w:t>519-433-2023</w:t>
      </w:r>
      <w:r w:rsidR="00DC532F" w:rsidRPr="00803CB1">
        <w:t xml:space="preserve"> | </w:t>
      </w:r>
      <w:r w:rsidR="00D117D4" w:rsidRPr="00803CB1">
        <w:t xml:space="preserve">Toll </w:t>
      </w:r>
      <w:proofErr w:type="gramStart"/>
      <w:r w:rsidR="00D117D4" w:rsidRPr="00803CB1">
        <w:t>free  1</w:t>
      </w:r>
      <w:proofErr w:type="gramEnd"/>
      <w:r w:rsidR="00D117D4" w:rsidRPr="00803CB1">
        <w:t>-866-933-202</w:t>
      </w:r>
    </w:p>
    <w:p w14:paraId="75CDAB2E" w14:textId="77777777" w:rsidR="00BB6B33" w:rsidRPr="00803CB1" w:rsidRDefault="00BB6B33" w:rsidP="000676C5">
      <w:pPr>
        <w:pStyle w:val="Heading4"/>
        <w:shd w:val="clear" w:color="auto" w:fill="DCEDE9" w:themeFill="accent5" w:themeFillTint="66"/>
        <w:spacing w:before="40" w:after="60" w:line="276" w:lineRule="auto"/>
      </w:pPr>
      <w:r w:rsidRPr="00803CB1">
        <w:rPr>
          <w:rStyle w:val="Heading4Char"/>
          <w:b/>
          <w:bCs/>
        </w:rPr>
        <w:t>Regional Support Associates</w:t>
      </w:r>
      <w:r w:rsidRPr="00803CB1">
        <w:tab/>
      </w:r>
    </w:p>
    <w:p w14:paraId="6E2CE770" w14:textId="77777777" w:rsidR="00BB6B33" w:rsidRPr="00803CB1" w:rsidRDefault="00F96DAB" w:rsidP="000676C5">
      <w:pPr>
        <w:spacing w:before="40" w:after="60" w:line="276" w:lineRule="auto"/>
      </w:pPr>
      <w:hyperlink r:id="rId92" w:history="1">
        <w:r w:rsidR="00BB6B33" w:rsidRPr="00803CB1">
          <w:rPr>
            <w:rStyle w:val="Hyperlink"/>
            <w:color w:val="auto"/>
          </w:rPr>
          <w:t>www.regionalsupport.on.ca</w:t>
        </w:r>
      </w:hyperlink>
      <w:r w:rsidR="00BB6B33" w:rsidRPr="00803CB1">
        <w:t xml:space="preserve"> | 519-421-4249</w:t>
      </w:r>
      <w:r w:rsidR="00BB6B33" w:rsidRPr="00803CB1">
        <w:tab/>
      </w:r>
      <w:r w:rsidR="00BB6B33" w:rsidRPr="00803CB1">
        <w:tab/>
      </w:r>
    </w:p>
    <w:p w14:paraId="4BB7AAE6" w14:textId="77777777" w:rsidR="00680C76" w:rsidRPr="00803CB1" w:rsidRDefault="00680C76" w:rsidP="000676C5">
      <w:pPr>
        <w:pStyle w:val="Heading4"/>
        <w:shd w:val="clear" w:color="auto" w:fill="DCEDE9" w:themeFill="accent5" w:themeFillTint="66"/>
        <w:spacing w:before="40" w:after="60" w:line="276" w:lineRule="auto"/>
      </w:pPr>
      <w:proofErr w:type="spellStart"/>
      <w:r w:rsidRPr="00803CB1">
        <w:rPr>
          <w:rStyle w:val="Heading4Char"/>
          <w:b/>
          <w:bCs/>
        </w:rPr>
        <w:t>Wellkin</w:t>
      </w:r>
      <w:proofErr w:type="spellEnd"/>
      <w:r w:rsidRPr="00803CB1">
        <w:rPr>
          <w:rStyle w:val="Heading4Char"/>
          <w:b/>
          <w:bCs/>
        </w:rPr>
        <w:t xml:space="preserve"> (Formerly Oxford-Elgin Child and Youth Centre OECYC)</w:t>
      </w:r>
      <w:r w:rsidRPr="00803CB1">
        <w:tab/>
      </w:r>
    </w:p>
    <w:p w14:paraId="60241318" w14:textId="77777777" w:rsidR="00680C76" w:rsidRPr="00803CB1" w:rsidRDefault="00F96DAB" w:rsidP="000676C5">
      <w:pPr>
        <w:spacing w:before="40" w:after="60" w:line="276" w:lineRule="auto"/>
      </w:pPr>
      <w:hyperlink r:id="rId93" w:history="1">
        <w:r w:rsidR="00680C76" w:rsidRPr="00803CB1">
          <w:rPr>
            <w:rStyle w:val="Hyperlink"/>
            <w:color w:val="auto"/>
          </w:rPr>
          <w:t>www.wellkin.ca</w:t>
        </w:r>
      </w:hyperlink>
      <w:r w:rsidR="00DC532F" w:rsidRPr="00803CB1">
        <w:t xml:space="preserve"> | </w:t>
      </w:r>
      <w:r w:rsidR="00680C76" w:rsidRPr="00803CB1">
        <w:t>1-877-539-0463</w:t>
      </w:r>
    </w:p>
    <w:p w14:paraId="62FD5BE1" w14:textId="77777777" w:rsidR="00680C76" w:rsidRPr="00803CB1" w:rsidRDefault="00680C76" w:rsidP="000676C5">
      <w:pPr>
        <w:pStyle w:val="Heading4"/>
        <w:shd w:val="clear" w:color="auto" w:fill="DCEDE9" w:themeFill="accent5" w:themeFillTint="66"/>
        <w:spacing w:before="40" w:after="60" w:line="276" w:lineRule="auto"/>
      </w:pPr>
      <w:r w:rsidRPr="00803CB1">
        <w:rPr>
          <w:rStyle w:val="Heading4Char"/>
          <w:b/>
          <w:bCs/>
        </w:rPr>
        <w:t>Woodstock District Developmental Services (WDDS)</w:t>
      </w:r>
      <w:r w:rsidRPr="00803CB1">
        <w:tab/>
      </w:r>
    </w:p>
    <w:p w14:paraId="2CBAB09D" w14:textId="77777777" w:rsidR="00680C76" w:rsidRPr="00803CB1" w:rsidRDefault="00F96DAB" w:rsidP="000676C5">
      <w:pPr>
        <w:spacing w:before="40" w:after="60" w:line="276" w:lineRule="auto"/>
      </w:pPr>
      <w:hyperlink r:id="rId94" w:history="1">
        <w:r w:rsidR="00680C76" w:rsidRPr="00803CB1">
          <w:rPr>
            <w:rStyle w:val="Hyperlink"/>
            <w:color w:val="auto"/>
          </w:rPr>
          <w:t>https://www.wdds.ca/</w:t>
        </w:r>
      </w:hyperlink>
      <w:r w:rsidR="00DC532F" w:rsidRPr="00803CB1">
        <w:t xml:space="preserve"> | </w:t>
      </w:r>
      <w:r w:rsidR="00354276" w:rsidRPr="00803CB1">
        <w:t>519-539-7447</w:t>
      </w:r>
    </w:p>
    <w:p w14:paraId="111643C4" w14:textId="77777777" w:rsidR="00680C76" w:rsidRPr="00803CB1" w:rsidRDefault="00680C76" w:rsidP="000676C5">
      <w:pPr>
        <w:pStyle w:val="Heading4"/>
        <w:shd w:val="clear" w:color="auto" w:fill="DCEDE9" w:themeFill="accent5" w:themeFillTint="66"/>
        <w:spacing w:before="40" w:after="60" w:line="276" w:lineRule="auto"/>
      </w:pPr>
      <w:r w:rsidRPr="00803CB1">
        <w:rPr>
          <w:rStyle w:val="Heading4Char"/>
          <w:b/>
          <w:bCs/>
        </w:rPr>
        <w:t>Youth Opportunities Unlimited (YOU)</w:t>
      </w:r>
      <w:r w:rsidRPr="00803CB1">
        <w:tab/>
      </w:r>
    </w:p>
    <w:p w14:paraId="1E3269AE" w14:textId="0FE6F246" w:rsidR="00680C76" w:rsidRDefault="00F96DAB" w:rsidP="000676C5">
      <w:pPr>
        <w:spacing w:before="40" w:after="60" w:line="276" w:lineRule="auto"/>
      </w:pPr>
      <w:hyperlink r:id="rId95" w:history="1">
        <w:r w:rsidR="00680C76" w:rsidRPr="00803CB1">
          <w:rPr>
            <w:rStyle w:val="Hyperlink"/>
            <w:color w:val="auto"/>
          </w:rPr>
          <w:t>www.you.ca</w:t>
        </w:r>
      </w:hyperlink>
      <w:r w:rsidR="00DC532F" w:rsidRPr="00803CB1">
        <w:t xml:space="preserve"> | </w:t>
      </w:r>
      <w:r w:rsidR="00354276" w:rsidRPr="00803CB1">
        <w:t>519-432-1112</w:t>
      </w:r>
    </w:p>
    <w:p w14:paraId="36B07627" w14:textId="77777777" w:rsidR="00034409" w:rsidRDefault="00034409" w:rsidP="00166540">
      <w:pPr>
        <w:spacing w:line="276" w:lineRule="auto"/>
      </w:pPr>
    </w:p>
    <w:p w14:paraId="29E91BCE" w14:textId="3182B38F" w:rsidR="00166540" w:rsidRPr="00803CB1" w:rsidRDefault="00166540" w:rsidP="003E1317">
      <w:pPr>
        <w:spacing w:line="276" w:lineRule="auto"/>
      </w:pPr>
      <w:r w:rsidRPr="00803CB1">
        <w:t xml:space="preserve">This list is provided as a reference for Passages 2023 and is not an exhaustive list </w:t>
      </w:r>
      <w:r>
        <w:t>of supports in our region</w:t>
      </w:r>
    </w:p>
    <w:sectPr w:rsidR="00166540" w:rsidRPr="00803CB1" w:rsidSect="007A3A6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29EA" w14:textId="77777777" w:rsidR="004B4F7E" w:rsidRDefault="004B4F7E" w:rsidP="006E1EE3">
      <w:r>
        <w:separator/>
      </w:r>
    </w:p>
  </w:endnote>
  <w:endnote w:type="continuationSeparator" w:id="0">
    <w:p w14:paraId="0142326E" w14:textId="77777777" w:rsidR="004B4F7E" w:rsidRDefault="004B4F7E" w:rsidP="006E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1CEC" w14:textId="77777777" w:rsidR="004B4F7E" w:rsidRDefault="004B4F7E" w:rsidP="006E1EE3">
      <w:r>
        <w:separator/>
      </w:r>
    </w:p>
  </w:footnote>
  <w:footnote w:type="continuationSeparator" w:id="0">
    <w:p w14:paraId="0389F773" w14:textId="77777777" w:rsidR="004B4F7E" w:rsidRDefault="004B4F7E" w:rsidP="006E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082C"/>
    <w:multiLevelType w:val="hybridMultilevel"/>
    <w:tmpl w:val="D402078C"/>
    <w:lvl w:ilvl="0" w:tplc="A432C244">
      <w:numFmt w:val="bullet"/>
      <w:lvlText w:val="q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544D8"/>
    <w:multiLevelType w:val="hybridMultilevel"/>
    <w:tmpl w:val="DECA77F4"/>
    <w:lvl w:ilvl="0" w:tplc="B03EA884">
      <w:numFmt w:val="bullet"/>
      <w:pStyle w:val="Bullet1"/>
      <w:lvlText w:val="q"/>
      <w:lvlJc w:val="left"/>
      <w:pPr>
        <w:ind w:left="108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8D132E"/>
    <w:multiLevelType w:val="hybridMultilevel"/>
    <w:tmpl w:val="0340E8F4"/>
    <w:lvl w:ilvl="0" w:tplc="5D283FCE">
      <w:numFmt w:val="bullet"/>
      <w:lvlText w:val="q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5280C"/>
    <w:multiLevelType w:val="hybridMultilevel"/>
    <w:tmpl w:val="08D65C98"/>
    <w:lvl w:ilvl="0" w:tplc="34A05B30">
      <w:numFmt w:val="bullet"/>
      <w:lvlText w:val="q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52945"/>
    <w:multiLevelType w:val="hybridMultilevel"/>
    <w:tmpl w:val="025E3526"/>
    <w:lvl w:ilvl="0" w:tplc="1C22A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C38E1"/>
    <w:multiLevelType w:val="hybridMultilevel"/>
    <w:tmpl w:val="AA74C340"/>
    <w:lvl w:ilvl="0" w:tplc="98B86EC4">
      <w:numFmt w:val="bullet"/>
      <w:lvlText w:val="q"/>
      <w:lvlJc w:val="left"/>
      <w:pPr>
        <w:ind w:left="108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2003553">
    <w:abstractNumId w:val="3"/>
  </w:num>
  <w:num w:numId="2" w16cid:durableId="1286041813">
    <w:abstractNumId w:val="0"/>
  </w:num>
  <w:num w:numId="3" w16cid:durableId="395013068">
    <w:abstractNumId w:val="2"/>
  </w:num>
  <w:num w:numId="4" w16cid:durableId="1036849351">
    <w:abstractNumId w:val="0"/>
  </w:num>
  <w:num w:numId="5" w16cid:durableId="239953174">
    <w:abstractNumId w:val="4"/>
  </w:num>
  <w:num w:numId="6" w16cid:durableId="1431704126">
    <w:abstractNumId w:val="5"/>
  </w:num>
  <w:num w:numId="7" w16cid:durableId="939487996">
    <w:abstractNumId w:val="1"/>
  </w:num>
  <w:num w:numId="8" w16cid:durableId="1930001669">
    <w:abstractNumId w:val="1"/>
  </w:num>
  <w:num w:numId="9" w16cid:durableId="1006790632">
    <w:abstractNumId w:val="1"/>
  </w:num>
  <w:num w:numId="10" w16cid:durableId="711079903">
    <w:abstractNumId w:val="1"/>
  </w:num>
  <w:num w:numId="11" w16cid:durableId="1234703999">
    <w:abstractNumId w:val="1"/>
  </w:num>
  <w:num w:numId="12" w16cid:durableId="816728087">
    <w:abstractNumId w:val="1"/>
  </w:num>
  <w:num w:numId="13" w16cid:durableId="1319458247">
    <w:abstractNumId w:val="1"/>
  </w:num>
  <w:num w:numId="14" w16cid:durableId="2134127013">
    <w:abstractNumId w:val="1"/>
  </w:num>
  <w:num w:numId="15" w16cid:durableId="1159735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F7E"/>
    <w:rsid w:val="00023B70"/>
    <w:rsid w:val="00034409"/>
    <w:rsid w:val="000676C5"/>
    <w:rsid w:val="000907B5"/>
    <w:rsid w:val="000C0774"/>
    <w:rsid w:val="000D5CD1"/>
    <w:rsid w:val="001067BC"/>
    <w:rsid w:val="00115028"/>
    <w:rsid w:val="00131E6B"/>
    <w:rsid w:val="00166540"/>
    <w:rsid w:val="001B6D44"/>
    <w:rsid w:val="001F5B50"/>
    <w:rsid w:val="0021238C"/>
    <w:rsid w:val="00241340"/>
    <w:rsid w:val="00262B81"/>
    <w:rsid w:val="002A0372"/>
    <w:rsid w:val="002F755D"/>
    <w:rsid w:val="00303B6F"/>
    <w:rsid w:val="00354276"/>
    <w:rsid w:val="003569B1"/>
    <w:rsid w:val="00364EA5"/>
    <w:rsid w:val="00372ABD"/>
    <w:rsid w:val="003944FE"/>
    <w:rsid w:val="003D2900"/>
    <w:rsid w:val="003D4F82"/>
    <w:rsid w:val="003E1317"/>
    <w:rsid w:val="004415ED"/>
    <w:rsid w:val="00443186"/>
    <w:rsid w:val="00463BDF"/>
    <w:rsid w:val="00497A00"/>
    <w:rsid w:val="004B42B2"/>
    <w:rsid w:val="004B4F7E"/>
    <w:rsid w:val="004D24A6"/>
    <w:rsid w:val="005054D1"/>
    <w:rsid w:val="005219E6"/>
    <w:rsid w:val="00560CF0"/>
    <w:rsid w:val="0056195E"/>
    <w:rsid w:val="00575378"/>
    <w:rsid w:val="00594FDE"/>
    <w:rsid w:val="005F4082"/>
    <w:rsid w:val="00652CC2"/>
    <w:rsid w:val="00680C76"/>
    <w:rsid w:val="00697E8E"/>
    <w:rsid w:val="006E1EE3"/>
    <w:rsid w:val="006F196A"/>
    <w:rsid w:val="00707CC2"/>
    <w:rsid w:val="00747BBF"/>
    <w:rsid w:val="00751F57"/>
    <w:rsid w:val="007750B9"/>
    <w:rsid w:val="007A3A6C"/>
    <w:rsid w:val="007A7679"/>
    <w:rsid w:val="007B0954"/>
    <w:rsid w:val="007B2C67"/>
    <w:rsid w:val="00803CB1"/>
    <w:rsid w:val="00826AB3"/>
    <w:rsid w:val="00837BB9"/>
    <w:rsid w:val="008A07BA"/>
    <w:rsid w:val="008A7912"/>
    <w:rsid w:val="009014EA"/>
    <w:rsid w:val="009618F4"/>
    <w:rsid w:val="0097794B"/>
    <w:rsid w:val="00981E34"/>
    <w:rsid w:val="00997337"/>
    <w:rsid w:val="009E5B99"/>
    <w:rsid w:val="00A01A56"/>
    <w:rsid w:val="00AA6288"/>
    <w:rsid w:val="00AE22B3"/>
    <w:rsid w:val="00B540EA"/>
    <w:rsid w:val="00B609C5"/>
    <w:rsid w:val="00B80CBB"/>
    <w:rsid w:val="00B8624C"/>
    <w:rsid w:val="00BB0119"/>
    <w:rsid w:val="00BB6B33"/>
    <w:rsid w:val="00BD3762"/>
    <w:rsid w:val="00C550C0"/>
    <w:rsid w:val="00C648C3"/>
    <w:rsid w:val="00C97C46"/>
    <w:rsid w:val="00CB3C4C"/>
    <w:rsid w:val="00CC5D37"/>
    <w:rsid w:val="00CF06D1"/>
    <w:rsid w:val="00D117D4"/>
    <w:rsid w:val="00D11FFA"/>
    <w:rsid w:val="00D161CA"/>
    <w:rsid w:val="00D25332"/>
    <w:rsid w:val="00DA2B8D"/>
    <w:rsid w:val="00DB642B"/>
    <w:rsid w:val="00DC532F"/>
    <w:rsid w:val="00E012C6"/>
    <w:rsid w:val="00E07721"/>
    <w:rsid w:val="00E8159D"/>
    <w:rsid w:val="00EE2DFA"/>
    <w:rsid w:val="00F1767C"/>
    <w:rsid w:val="00F72B1B"/>
    <w:rsid w:val="00F803FD"/>
    <w:rsid w:val="00F96DAB"/>
    <w:rsid w:val="00FC6BBE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667D0C6"/>
  <w14:discardImageEditingData/>
  <w15:docId w15:val="{6C31CAD0-7CD4-4E2A-A75D-8F57B2C9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A6"/>
    <w:rPr>
      <w:rFonts w:ascii="Calibri" w:hAnsi="Calibri"/>
      <w:szCs w:val="24"/>
    </w:rPr>
  </w:style>
  <w:style w:type="paragraph" w:styleId="Heading1">
    <w:name w:val="heading 1"/>
    <w:aliases w:val="Heading"/>
    <w:basedOn w:val="Normal"/>
    <w:next w:val="Normal"/>
    <w:link w:val="Heading1Char"/>
    <w:uiPriority w:val="2"/>
    <w:qFormat/>
    <w:rsid w:val="003D2900"/>
    <w:pPr>
      <w:keepNext/>
      <w:spacing w:before="20" w:after="200"/>
      <w:outlineLvl w:val="0"/>
    </w:pPr>
    <w:rPr>
      <w:rFonts w:eastAsiaTheme="majorEastAsia" w:cs="Calibr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3D2900"/>
    <w:pPr>
      <w:keepNext/>
      <w:spacing w:before="20" w:after="120"/>
      <w:outlineLvl w:val="1"/>
    </w:pPr>
    <w:rPr>
      <w:rFonts w:eastAsiaTheme="majorEastAsia" w:cstheme="majorBidi"/>
      <w:b/>
      <w:bCs/>
      <w:iCs/>
      <w:sz w:val="30"/>
      <w:szCs w:val="28"/>
    </w:rPr>
  </w:style>
  <w:style w:type="paragraph" w:styleId="Heading3">
    <w:name w:val="heading 3"/>
    <w:aliases w:val="subheading"/>
    <w:basedOn w:val="Normal"/>
    <w:next w:val="Normal"/>
    <w:link w:val="Heading3Char"/>
    <w:uiPriority w:val="9"/>
    <w:semiHidden/>
    <w:rsid w:val="006F196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aliases w:val="Subheading"/>
    <w:basedOn w:val="Normal"/>
    <w:next w:val="Normal"/>
    <w:link w:val="Heading4Char"/>
    <w:uiPriority w:val="4"/>
    <w:qFormat/>
    <w:rsid w:val="003D2900"/>
    <w:pPr>
      <w:keepNext/>
      <w:spacing w:after="40"/>
      <w:outlineLvl w:val="3"/>
    </w:pPr>
    <w:rPr>
      <w:rFonts w:cstheme="majorBidi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D2900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900"/>
    <w:pPr>
      <w:spacing w:before="240" w:after="60"/>
      <w:outlineLvl w:val="5"/>
    </w:pPr>
    <w:rPr>
      <w:rFonts w:asciiTheme="minorHAnsi" w:hAnsiTheme="minorHAnsi" w:cstheme="majorBid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900"/>
    <w:pPr>
      <w:spacing w:before="240" w:after="60"/>
      <w:outlineLvl w:val="6"/>
    </w:pPr>
    <w:rPr>
      <w:rFonts w:asciiTheme="minorHAnsi" w:hAnsiTheme="minorHAnsi" w:cstheme="majorBid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900"/>
    <w:pPr>
      <w:spacing w:before="240" w:after="60"/>
      <w:outlineLvl w:val="7"/>
    </w:pPr>
    <w:rPr>
      <w:rFonts w:asciiTheme="minorHAnsi" w:hAnsiTheme="minorHAnsi" w:cstheme="majorBid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900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2"/>
    <w:rsid w:val="004D24A6"/>
    <w:rPr>
      <w:rFonts w:ascii="Calibri" w:eastAsiaTheme="majorEastAsia" w:hAnsi="Calibri" w:cs="Calibr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4D24A6"/>
    <w:rPr>
      <w:rFonts w:ascii="Calibri" w:eastAsiaTheme="majorEastAsia" w:hAnsi="Calibri" w:cstheme="majorBidi"/>
      <w:b/>
      <w:bCs/>
      <w:iCs/>
      <w:sz w:val="30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rsid w:val="003D2900"/>
    <w:pPr>
      <w:spacing w:after="40"/>
      <w:outlineLvl w:val="0"/>
    </w:pPr>
    <w:rPr>
      <w:rFonts w:eastAsiaTheme="majorEastAsia" w:cstheme="majorBidi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4D24A6"/>
    <w:rPr>
      <w:rFonts w:ascii="Calibri" w:eastAsiaTheme="majorEastAsia" w:hAnsi="Calibri" w:cstheme="majorBidi"/>
      <w:b/>
      <w:bCs/>
      <w:sz w:val="48"/>
      <w:szCs w:val="32"/>
    </w:rPr>
  </w:style>
  <w:style w:type="paragraph" w:styleId="Subtitle">
    <w:name w:val="Subtitle"/>
    <w:aliases w:val="SidebarHeading"/>
    <w:basedOn w:val="Normal"/>
    <w:next w:val="Normal"/>
    <w:link w:val="SubtitleChar"/>
    <w:uiPriority w:val="11"/>
    <w:qFormat/>
    <w:rsid w:val="003D2900"/>
    <w:pPr>
      <w:keepNext/>
      <w:spacing w:after="40"/>
      <w:outlineLvl w:val="1"/>
    </w:pPr>
    <w:rPr>
      <w:rFonts w:eastAsiaTheme="majorEastAsia" w:cstheme="majorBidi"/>
      <w:b/>
      <w:sz w:val="24"/>
    </w:rPr>
  </w:style>
  <w:style w:type="character" w:customStyle="1" w:styleId="SubtitleChar">
    <w:name w:val="Subtitle Char"/>
    <w:aliases w:val="SidebarHeading Char"/>
    <w:basedOn w:val="DefaultParagraphFont"/>
    <w:link w:val="Subtitle"/>
    <w:uiPriority w:val="11"/>
    <w:rsid w:val="003D2900"/>
    <w:rPr>
      <w:rFonts w:ascii="Calibri" w:eastAsiaTheme="majorEastAsia" w:hAnsi="Calibri" w:cstheme="majorBidi"/>
      <w:b/>
      <w:sz w:val="24"/>
      <w:szCs w:val="24"/>
    </w:rPr>
  </w:style>
  <w:style w:type="paragraph" w:customStyle="1" w:styleId="Sidebarheading">
    <w:name w:val="Sidebarheading"/>
    <w:basedOn w:val="Normal"/>
    <w:link w:val="SidebarheadingChar"/>
    <w:uiPriority w:val="5"/>
    <w:rsid w:val="002F755D"/>
    <w:pPr>
      <w:spacing w:after="40"/>
    </w:pPr>
    <w:rPr>
      <w:rFonts w:cstheme="minorHAnsi"/>
      <w:b/>
    </w:rPr>
  </w:style>
  <w:style w:type="character" w:customStyle="1" w:styleId="SidebarheadingChar">
    <w:name w:val="Sidebarheading Char"/>
    <w:basedOn w:val="DefaultParagraphFont"/>
    <w:link w:val="Sidebarheading"/>
    <w:uiPriority w:val="5"/>
    <w:rsid w:val="001B6D44"/>
    <w:rPr>
      <w:rFonts w:ascii="Calibri" w:hAnsi="Calibri" w:cstheme="minorHAnsi"/>
      <w:b/>
    </w:rPr>
  </w:style>
  <w:style w:type="character" w:customStyle="1" w:styleId="Heading3Char">
    <w:name w:val="Heading 3 Char"/>
    <w:aliases w:val="subheading Char"/>
    <w:basedOn w:val="DefaultParagraphFont"/>
    <w:link w:val="Heading3"/>
    <w:uiPriority w:val="9"/>
    <w:semiHidden/>
    <w:rsid w:val="001B6D4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aliases w:val="Subheading Char"/>
    <w:basedOn w:val="DefaultParagraphFont"/>
    <w:link w:val="Heading4"/>
    <w:uiPriority w:val="4"/>
    <w:rsid w:val="004D24A6"/>
    <w:rPr>
      <w:rFonts w:ascii="Calibri" w:hAnsi="Calibri" w:cstheme="majorBidi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90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90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90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90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900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7"/>
    <w:rsid w:val="006F196A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semiHidden/>
    <w:rsid w:val="006F196A"/>
    <w:rPr>
      <w:b/>
      <w:bCs/>
      <w:spacing w:val="0"/>
    </w:rPr>
  </w:style>
  <w:style w:type="character" w:styleId="Emphasis">
    <w:name w:val="Emphasis"/>
    <w:uiPriority w:val="20"/>
    <w:semiHidden/>
    <w:rsid w:val="006F196A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1"/>
    <w:rsid w:val="006F196A"/>
  </w:style>
  <w:style w:type="paragraph" w:styleId="ListParagraph">
    <w:name w:val="List Paragraph"/>
    <w:aliases w:val="Capt"/>
    <w:basedOn w:val="Normal"/>
    <w:link w:val="ListParagraphChar"/>
    <w:uiPriority w:val="34"/>
    <w:qFormat/>
    <w:rsid w:val="003D2900"/>
    <w:rPr>
      <w:b/>
      <w:sz w:val="20"/>
    </w:rPr>
  </w:style>
  <w:style w:type="paragraph" w:styleId="Quote">
    <w:name w:val="Quote"/>
    <w:basedOn w:val="Normal"/>
    <w:next w:val="Normal"/>
    <w:link w:val="QuoteChar"/>
    <w:uiPriority w:val="29"/>
    <w:semiHidden/>
    <w:rsid w:val="006F196A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6D44"/>
    <w:rPr>
      <w:rFonts w:ascii="Calibri" w:hAnsi="Calibr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F196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B6D4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semiHidden/>
    <w:rsid w:val="006F196A"/>
    <w:rPr>
      <w:i/>
      <w:iCs/>
      <w:color w:val="5A5A5A" w:themeColor="text1" w:themeTint="A5"/>
    </w:rPr>
  </w:style>
  <w:style w:type="character" w:styleId="IntenseEmphasis">
    <w:name w:val="Intense Emphasis"/>
    <w:uiPriority w:val="21"/>
    <w:semiHidden/>
    <w:rsid w:val="006F196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semiHidden/>
    <w:rsid w:val="006F196A"/>
    <w:rPr>
      <w:smallCaps/>
    </w:rPr>
  </w:style>
  <w:style w:type="character" w:styleId="IntenseReference">
    <w:name w:val="Intense Reference"/>
    <w:uiPriority w:val="32"/>
    <w:semiHidden/>
    <w:rsid w:val="006F196A"/>
    <w:rPr>
      <w:b/>
      <w:bCs/>
      <w:smallCaps/>
      <w:color w:val="auto"/>
    </w:rPr>
  </w:style>
  <w:style w:type="character" w:styleId="BookTitle">
    <w:name w:val="Book Title"/>
    <w:aliases w:val="SidebarText"/>
    <w:uiPriority w:val="33"/>
    <w:semiHidden/>
    <w:rsid w:val="006F196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90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1"/>
    <w:rsid w:val="00E8159D"/>
    <w:rPr>
      <w:rFonts w:ascii="Calibri" w:hAnsi="Calibri"/>
    </w:rPr>
  </w:style>
  <w:style w:type="paragraph" w:customStyle="1" w:styleId="SidebarContent">
    <w:name w:val="SidebarContent"/>
    <w:basedOn w:val="Normal"/>
    <w:link w:val="SidebarContentChar"/>
    <w:uiPriority w:val="87"/>
    <w:rsid w:val="00BB0119"/>
    <w:rPr>
      <w:sz w:val="20"/>
      <w:szCs w:val="20"/>
    </w:rPr>
  </w:style>
  <w:style w:type="paragraph" w:customStyle="1" w:styleId="Caption1">
    <w:name w:val="Caption1"/>
    <w:basedOn w:val="Normal"/>
    <w:link w:val="captionChar"/>
    <w:uiPriority w:val="11"/>
    <w:rsid w:val="00BB0119"/>
    <w:rPr>
      <w:b/>
      <w:sz w:val="20"/>
      <w:szCs w:val="20"/>
    </w:rPr>
  </w:style>
  <w:style w:type="character" w:customStyle="1" w:styleId="SidebarContentChar">
    <w:name w:val="SidebarContent Char"/>
    <w:basedOn w:val="DefaultParagraphFont"/>
    <w:link w:val="SidebarContent"/>
    <w:uiPriority w:val="87"/>
    <w:rsid w:val="00E8159D"/>
    <w:rPr>
      <w:rFonts w:ascii="Calibri" w:hAnsi="Calibri"/>
      <w:sz w:val="20"/>
      <w:szCs w:val="20"/>
    </w:rPr>
  </w:style>
  <w:style w:type="paragraph" w:customStyle="1" w:styleId="Bullet1">
    <w:name w:val="Bullet1"/>
    <w:basedOn w:val="ListParagraph"/>
    <w:link w:val="Bullet1Char"/>
    <w:uiPriority w:val="8"/>
    <w:rsid w:val="00BB0119"/>
    <w:pPr>
      <w:numPr>
        <w:numId w:val="15"/>
      </w:numPr>
    </w:pPr>
    <w:rPr>
      <w:sz w:val="24"/>
    </w:rPr>
  </w:style>
  <w:style w:type="character" w:customStyle="1" w:styleId="captionChar">
    <w:name w:val="caption Char"/>
    <w:basedOn w:val="DefaultParagraphFont"/>
    <w:link w:val="Caption1"/>
    <w:uiPriority w:val="11"/>
    <w:rsid w:val="00E8159D"/>
    <w:rPr>
      <w:rFonts w:ascii="Calibri" w:hAnsi="Calibri"/>
      <w:b/>
      <w:sz w:val="20"/>
      <w:szCs w:val="20"/>
    </w:rPr>
  </w:style>
  <w:style w:type="paragraph" w:customStyle="1" w:styleId="Bullet2">
    <w:name w:val="Bullet2"/>
    <w:basedOn w:val="Bullet1"/>
    <w:link w:val="Bullet2Char"/>
    <w:uiPriority w:val="9"/>
    <w:rsid w:val="00BB0119"/>
    <w:pPr>
      <w:numPr>
        <w:numId w:val="0"/>
      </w:numPr>
      <w:ind w:left="1080" w:hanging="360"/>
    </w:pPr>
    <w:rPr>
      <w:sz w:val="22"/>
    </w:rPr>
  </w:style>
  <w:style w:type="character" w:customStyle="1" w:styleId="ListParagraphChar">
    <w:name w:val="List Paragraph Char"/>
    <w:aliases w:val="Capt Char"/>
    <w:basedOn w:val="DefaultParagraphFont"/>
    <w:link w:val="ListParagraph"/>
    <w:uiPriority w:val="34"/>
    <w:rsid w:val="003D2900"/>
    <w:rPr>
      <w:rFonts w:ascii="Calibri" w:hAnsi="Calibri"/>
      <w:b/>
      <w:sz w:val="20"/>
      <w:szCs w:val="24"/>
    </w:rPr>
  </w:style>
  <w:style w:type="character" w:customStyle="1" w:styleId="Bullet1Char">
    <w:name w:val="Bullet1 Char"/>
    <w:basedOn w:val="ListParagraphChar"/>
    <w:link w:val="Bullet1"/>
    <w:uiPriority w:val="8"/>
    <w:rsid w:val="00E8159D"/>
    <w:rPr>
      <w:rFonts w:ascii="Calibri" w:hAnsi="Calibri"/>
      <w:b/>
      <w:sz w:val="24"/>
      <w:szCs w:val="24"/>
    </w:rPr>
  </w:style>
  <w:style w:type="character" w:customStyle="1" w:styleId="Bullet2Char">
    <w:name w:val="Bullet2 Char"/>
    <w:link w:val="Bullet2"/>
    <w:uiPriority w:val="9"/>
    <w:rsid w:val="00E8159D"/>
    <w:rPr>
      <w:rFonts w:ascii="Calibri" w:hAnsi="Calibri"/>
      <w:b/>
      <w:szCs w:val="24"/>
    </w:rPr>
  </w:style>
  <w:style w:type="paragraph" w:customStyle="1" w:styleId="TableHeading">
    <w:name w:val="TableHeading"/>
    <w:basedOn w:val="Normal"/>
    <w:link w:val="TableHeadingChar"/>
    <w:uiPriority w:val="10"/>
    <w:rsid w:val="00BB0119"/>
    <w:pPr>
      <w:jc w:val="center"/>
    </w:pPr>
    <w:rPr>
      <w:b/>
      <w:sz w:val="20"/>
      <w:szCs w:val="20"/>
    </w:rPr>
  </w:style>
  <w:style w:type="character" w:customStyle="1" w:styleId="TableHeadingChar">
    <w:name w:val="TableHeading Char"/>
    <w:basedOn w:val="DefaultParagraphFont"/>
    <w:link w:val="TableHeading"/>
    <w:uiPriority w:val="10"/>
    <w:rsid w:val="00E8159D"/>
    <w:rPr>
      <w:rFonts w:ascii="Calibri" w:hAnsi="Calibri"/>
      <w:b/>
      <w:sz w:val="20"/>
      <w:szCs w:val="20"/>
    </w:rPr>
  </w:style>
  <w:style w:type="character" w:customStyle="1" w:styleId="Normal1">
    <w:name w:val="Normal1"/>
    <w:uiPriority w:val="11"/>
    <w:rsid w:val="005F4082"/>
    <w:rPr>
      <w:sz w:val="24"/>
      <w:szCs w:val="24"/>
    </w:rPr>
  </w:style>
  <w:style w:type="character" w:customStyle="1" w:styleId="sidebar">
    <w:name w:val="sidebar"/>
    <w:basedOn w:val="Normal1"/>
    <w:uiPriority w:val="11"/>
    <w:rsid w:val="005F4082"/>
    <w:rPr>
      <w:sz w:val="24"/>
      <w:szCs w:val="24"/>
    </w:rPr>
  </w:style>
  <w:style w:type="paragraph" w:customStyle="1" w:styleId="TVCCCalibri">
    <w:name w:val="TVCCCalibri"/>
    <w:basedOn w:val="Normal"/>
    <w:link w:val="TVCCCalibriChar"/>
    <w:rsid w:val="00D161CA"/>
  </w:style>
  <w:style w:type="character" w:customStyle="1" w:styleId="TVCCCalibriChar">
    <w:name w:val="TVCCCalibri Char"/>
    <w:basedOn w:val="DefaultParagraphFont"/>
    <w:link w:val="TVCCCalibri"/>
    <w:rsid w:val="00D161CA"/>
  </w:style>
  <w:style w:type="paragraph" w:customStyle="1" w:styleId="SidebarText">
    <w:name w:val="Sidebar_Text"/>
    <w:basedOn w:val="Normal"/>
    <w:link w:val="SidebarTextChar"/>
    <w:uiPriority w:val="6"/>
    <w:qFormat/>
    <w:rsid w:val="003D2900"/>
    <w:rPr>
      <w:rFonts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1EE3"/>
    <w:pPr>
      <w:tabs>
        <w:tab w:val="center" w:pos="4680"/>
        <w:tab w:val="right" w:pos="9360"/>
      </w:tabs>
    </w:pPr>
  </w:style>
  <w:style w:type="character" w:customStyle="1" w:styleId="SidebarTextChar">
    <w:name w:val="Sidebar_Text Char"/>
    <w:basedOn w:val="DefaultParagraphFont"/>
    <w:link w:val="SidebarText"/>
    <w:uiPriority w:val="6"/>
    <w:rsid w:val="004D24A6"/>
    <w:rPr>
      <w:rFonts w:ascii="Calibri" w:hAnsi="Calibri" w:cs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E1EE3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EE3"/>
    <w:rPr>
      <w:rFonts w:ascii="Calibri" w:hAnsi="Calibri"/>
      <w:szCs w:val="24"/>
    </w:rPr>
  </w:style>
  <w:style w:type="character" w:styleId="Hyperlink">
    <w:name w:val="Hyperlink"/>
    <w:basedOn w:val="DefaultParagraphFont"/>
    <w:uiPriority w:val="99"/>
    <w:unhideWhenUsed/>
    <w:rsid w:val="00023B70"/>
    <w:rPr>
      <w:color w:val="F6938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4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5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ccessibility@fanshawec.ca" TargetMode="External"/><Relationship Id="rId21" Type="http://schemas.openxmlformats.org/officeDocument/2006/relationships/hyperlink" Target="http://www.cll.on.ca" TargetMode="External"/><Relationship Id="rId42" Type="http://schemas.openxmlformats.org/officeDocument/2006/relationships/hyperlink" Target="mailto:info@lusocentre.org" TargetMode="External"/><Relationship Id="rId47" Type="http://schemas.openxmlformats.org/officeDocument/2006/relationships/hyperlink" Target="mailto:info@phsscommunity.com" TargetMode="External"/><Relationship Id="rId63" Type="http://schemas.openxmlformats.org/officeDocument/2006/relationships/hyperlink" Target="https://abcskillshub.ca/" TargetMode="External"/><Relationship Id="rId68" Type="http://schemas.openxmlformats.org/officeDocument/2006/relationships/hyperlink" Target="file:///\\server-1\data\users\AFlanagan\Horizons\Passages\www.planningnetwork.ca" TargetMode="External"/><Relationship Id="rId84" Type="http://schemas.openxmlformats.org/officeDocument/2006/relationships/hyperlink" Target="file:///\\server-1\data\users\AFlanagan\Horizons\Passages\www.easterseals.org" TargetMode="External"/><Relationship Id="rId89" Type="http://schemas.openxmlformats.org/officeDocument/2006/relationships/hyperlink" Target="file:///\\server-1\data\users\AFlanagan\Horizons\Passages\www.lhsc.on.ca\childrens-hospital\paediatric-family-resource-centre" TargetMode="External"/><Relationship Id="rId16" Type="http://schemas.openxmlformats.org/officeDocument/2006/relationships/hyperlink" Target="http://www.autismontario.com/chapters/london" TargetMode="External"/><Relationship Id="rId11" Type="http://schemas.openxmlformats.org/officeDocument/2006/relationships/hyperlink" Target="file:///\\server-1\data\users\AFlanagan\Horizons\Passages\www.tvdsb.ca" TargetMode="External"/><Relationship Id="rId32" Type="http://schemas.openxmlformats.org/officeDocument/2006/relationships/hyperlink" Target="mailto:inclusivecommunitiesconsulting@gmail.com" TargetMode="External"/><Relationship Id="rId37" Type="http://schemas.openxmlformats.org/officeDocument/2006/relationships/hyperlink" Target="mailto:ldainfo@ldalondon.ca" TargetMode="External"/><Relationship Id="rId53" Type="http://schemas.openxmlformats.org/officeDocument/2006/relationships/hyperlink" Target="mailto:|rmerucci@tbhlegal.ca" TargetMode="External"/><Relationship Id="rId58" Type="http://schemas.openxmlformats.org/officeDocument/2006/relationships/hyperlink" Target="file:///\\server-1\data\users\AFlanagan\Horizons\Passages\www.thesteppingstone.ca" TargetMode="External"/><Relationship Id="rId74" Type="http://schemas.openxmlformats.org/officeDocument/2006/relationships/hyperlink" Target="https://www.cheshirelondon.ca/" TargetMode="External"/><Relationship Id="rId79" Type="http://schemas.openxmlformats.org/officeDocument/2006/relationships/hyperlink" Target="http://www.lcclc.org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pathwaysehc.ca/" TargetMode="External"/><Relationship Id="rId95" Type="http://schemas.openxmlformats.org/officeDocument/2006/relationships/hyperlink" Target="file:///\\server-1\data\users\AFlanagan\Horizons\Passages\www.you.ca" TargetMode="External"/><Relationship Id="rId22" Type="http://schemas.openxmlformats.org/officeDocument/2006/relationships/hyperlink" Target="https://middlesexcl.on.ca/" TargetMode="External"/><Relationship Id="rId27" Type="http://schemas.openxmlformats.org/officeDocument/2006/relationships/hyperlink" Target="file:///\\server-1\data\users\AFlanagan\Horizons\Passages\www.georgebraysports.ca" TargetMode="External"/><Relationship Id="rId43" Type="http://schemas.openxmlformats.org/officeDocument/2006/relationships/hyperlink" Target="file:///\\server-1\data\users\AFlanagan\Horizons\Passages\www.marchofdimes.ca" TargetMode="External"/><Relationship Id="rId48" Type="http://schemas.openxmlformats.org/officeDocument/2006/relationships/hyperlink" Target="https://projectsearchcanada.org/" TargetMode="External"/><Relationship Id="rId64" Type="http://schemas.openxmlformats.org/officeDocument/2006/relationships/hyperlink" Target="http://www.211.ca" TargetMode="External"/><Relationship Id="rId69" Type="http://schemas.openxmlformats.org/officeDocument/2006/relationships/hyperlink" Target="http://www.southwesthealthline.ca" TargetMode="External"/><Relationship Id="rId80" Type="http://schemas.openxmlformats.org/officeDocument/2006/relationships/hyperlink" Target="mailto:cclc@lcclc.org" TargetMode="External"/><Relationship Id="rId85" Type="http://schemas.openxmlformats.org/officeDocument/2006/relationships/hyperlink" Target="http://www.epilepsyswo.ca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mailto:london@autismontario.com" TargetMode="External"/><Relationship Id="rId25" Type="http://schemas.openxmlformats.org/officeDocument/2006/relationships/hyperlink" Target="file:///\\server-1\data\users\AFlanagan\Horizons\Passages\www.fanshawec.ca\student-life\student-services\accessibility" TargetMode="External"/><Relationship Id="rId33" Type="http://schemas.openxmlformats.org/officeDocument/2006/relationships/hyperlink" Target="file:///\\server-1\data\users\AFlanagan\Horizons\Passages\www.kings.uwo.ca" TargetMode="External"/><Relationship Id="rId38" Type="http://schemas.openxmlformats.org/officeDocument/2006/relationships/hyperlink" Target="http://www.leadsservices.com" TargetMode="External"/><Relationship Id="rId46" Type="http://schemas.openxmlformats.org/officeDocument/2006/relationships/hyperlink" Target="file:///\\server-1\data\users\AFlanagan\Horizons\Passages\www.phsscommunity.com" TargetMode="External"/><Relationship Id="rId59" Type="http://schemas.openxmlformats.org/officeDocument/2006/relationships/hyperlink" Target="mailto:info@thesteppingstone.ca" TargetMode="External"/><Relationship Id="rId67" Type="http://schemas.openxmlformats.org/officeDocument/2006/relationships/hyperlink" Target="file:///\\server-1\data\users\AFlanagan\Horizons\Passages\www.learningforlifetool.ca%20%20" TargetMode="External"/><Relationship Id="rId20" Type="http://schemas.openxmlformats.org/officeDocument/2006/relationships/hyperlink" Target="file:///\\server-1\data\users\AFlanagan\Horizons\Passages\www.communitylivingelgin.com" TargetMode="External"/><Relationship Id="rId41" Type="http://schemas.openxmlformats.org/officeDocument/2006/relationships/hyperlink" Target="http://www.lusocentre.org/" TargetMode="External"/><Relationship Id="rId54" Type="http://schemas.openxmlformats.org/officeDocument/2006/relationships/hyperlink" Target="tel:519-777-9303" TargetMode="External"/><Relationship Id="rId62" Type="http://schemas.openxmlformats.org/officeDocument/2006/relationships/hyperlink" Target="http://www.oyap.com/" TargetMode="External"/><Relationship Id="rId70" Type="http://schemas.openxmlformats.org/officeDocument/2006/relationships/hyperlink" Target="http://www.transitionresourceguide.ca" TargetMode="External"/><Relationship Id="rId75" Type="http://schemas.openxmlformats.org/officeDocument/2006/relationships/hyperlink" Target="http://www.cpri.ca" TargetMode="External"/><Relationship Id="rId83" Type="http://schemas.openxmlformats.org/officeDocument/2006/relationships/hyperlink" Target="file:///\\server-1\data\users\AFlanagan\Horizons\Passages\www.namerind.on.ca" TargetMode="External"/><Relationship Id="rId88" Type="http://schemas.openxmlformats.org/officeDocument/2006/relationships/hyperlink" Target="file:///\\server-1\data\users\AFlanagan\Horizons\Passages\www.issiweb.ca" TargetMode="External"/><Relationship Id="rId91" Type="http://schemas.openxmlformats.org/officeDocument/2006/relationships/hyperlink" Target="http://www.reachout247.ca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\\server-1\data\users\AFlanagan\Horizons\Passages\www.atn.ca" TargetMode="External"/><Relationship Id="rId23" Type="http://schemas.openxmlformats.org/officeDocument/2006/relationships/hyperlink" Target="https://communitylivingontario.ca" TargetMode="External"/><Relationship Id="rId28" Type="http://schemas.openxmlformats.org/officeDocument/2006/relationships/hyperlink" Target="http://www.goodwillindustries.ca/home" TargetMode="External"/><Relationship Id="rId36" Type="http://schemas.openxmlformats.org/officeDocument/2006/relationships/hyperlink" Target="file:///\\server-1\data\users\AFlanagan\Horizons\Passages\www.ldalondon.ca" TargetMode="External"/><Relationship Id="rId49" Type="http://schemas.openxmlformats.org/officeDocument/2006/relationships/hyperlink" Target="file:///\\server-1\data\users\AFlanagan\Horizons\Passages\www.salvationarmy.ca" TargetMode="External"/><Relationship Id="rId57" Type="http://schemas.openxmlformats.org/officeDocument/2006/relationships/hyperlink" Target="tel:(519)%20850-9544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www.huttonhouse.com" TargetMode="External"/><Relationship Id="rId44" Type="http://schemas.openxmlformats.org/officeDocument/2006/relationships/hyperlink" Target="file:///\\server-1\data\users\AFlanagan\Horizons\Passages\www.mcss.gov.on.ca\en\mcss\programs\social\odsp\" TargetMode="External"/><Relationship Id="rId52" Type="http://schemas.openxmlformats.org/officeDocument/2006/relationships/hyperlink" Target="https://tbhlegal.ca/" TargetMode="External"/><Relationship Id="rId60" Type="http://schemas.openxmlformats.org/officeDocument/2006/relationships/hyperlink" Target="https://accessibility.uwo.ca/" TargetMode="External"/><Relationship Id="rId65" Type="http://schemas.openxmlformats.org/officeDocument/2006/relationships/hyperlink" Target="file:///\\server-1\data\users\AFlanagan\Horizons\Passages\www.connectability.ca" TargetMode="External"/><Relationship Id="rId73" Type="http://schemas.openxmlformats.org/officeDocument/2006/relationships/hyperlink" Target="http://www.cmhamiddlesex.ca" TargetMode="External"/><Relationship Id="rId78" Type="http://schemas.openxmlformats.org/officeDocument/2006/relationships/hyperlink" Target="mailto:info@communitylivingontario.ca" TargetMode="External"/><Relationship Id="rId81" Type="http://schemas.openxmlformats.org/officeDocument/2006/relationships/hyperlink" Target="file:///\\server-1\data\users\AFlanagan\Horizons\Passages\www.lifespin.org" TargetMode="External"/><Relationship Id="rId86" Type="http://schemas.openxmlformats.org/officeDocument/2006/relationships/hyperlink" Target="mailto:info@epilepsyswo.ca" TargetMode="External"/><Relationship Id="rId94" Type="http://schemas.openxmlformats.org/officeDocument/2006/relationships/hyperlink" Target="https://www.wdds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erver-1\data\users\AFlanagan\Horizons\Passages\www.ldcsb.ca" TargetMode="External"/><Relationship Id="rId13" Type="http://schemas.openxmlformats.org/officeDocument/2006/relationships/hyperlink" Target="file:///\\server-1\data\users\AFlanagan\Horizons\Passages\www.tvcc.on.ca" TargetMode="External"/><Relationship Id="rId18" Type="http://schemas.openxmlformats.org/officeDocument/2006/relationships/hyperlink" Target="file:///\\server-1\data\users\AFlanagan\Horizons\Passages\www.bgclondon.ca" TargetMode="External"/><Relationship Id="rId39" Type="http://schemas.openxmlformats.org/officeDocument/2006/relationships/hyperlink" Target="mailto:info2@leadsservices.com" TargetMode="External"/><Relationship Id="rId34" Type="http://schemas.openxmlformats.org/officeDocument/2006/relationships/hyperlink" Target="http://www.larchelondon.ca" TargetMode="External"/><Relationship Id="rId50" Type="http://schemas.openxmlformats.org/officeDocument/2006/relationships/hyperlink" Target="file:///\\server-1\data\users\AFlanagan\Horizons\Passages\www.slnrc.org" TargetMode="External"/><Relationship Id="rId55" Type="http://schemas.openxmlformats.org/officeDocument/2006/relationships/hyperlink" Target="http://www.redpathcentre.ca" TargetMode="External"/><Relationship Id="rId76" Type="http://schemas.openxmlformats.org/officeDocument/2006/relationships/hyperlink" Target="http://www.cnib.ca/en?region=on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://www.pdsbnet.ca/en/schools/amethyst/" TargetMode="External"/><Relationship Id="rId92" Type="http://schemas.openxmlformats.org/officeDocument/2006/relationships/hyperlink" Target="http://www.regionalsupport.on.ca" TargetMode="External"/><Relationship Id="rId2" Type="http://schemas.openxmlformats.org/officeDocument/2006/relationships/styles" Target="styles.xml"/><Relationship Id="rId29" Type="http://schemas.openxmlformats.org/officeDocument/2006/relationships/hyperlink" Target="file:///\\server-1\data\users\AFlanagan\Horizons\Passages\www.healthcareathome.ca\southwest\en" TargetMode="External"/><Relationship Id="rId24" Type="http://schemas.openxmlformats.org/officeDocument/2006/relationships/hyperlink" Target="file:///\\server-1\data\users\AFlanagan\Horizons\Passages\www.dsontario.ca" TargetMode="External"/><Relationship Id="rId40" Type="http://schemas.openxmlformats.org/officeDocument/2006/relationships/hyperlink" Target="file:///\\server-1\data\users\AFlanagan\Horizons\Passages\www.lifeskillscentre.ca" TargetMode="External"/><Relationship Id="rId45" Type="http://schemas.openxmlformats.org/officeDocument/2006/relationships/hyperlink" Target="file:///\\server-1\data\users\AFlanagan\Horizons\Passages\www.cscn.on.ca" TargetMode="External"/><Relationship Id="rId66" Type="http://schemas.openxmlformats.org/officeDocument/2006/relationships/hyperlink" Target="http://www.familyinfo.ca" TargetMode="External"/><Relationship Id="rId87" Type="http://schemas.openxmlformats.org/officeDocument/2006/relationships/hyperlink" Target="file:///\\server-1\data\users\AFlanagan\Horizons\Passages\www.fanshawec.ca\programs\cit2-community-integration-through-co-operative-education\next" TargetMode="External"/><Relationship Id="rId61" Type="http://schemas.openxmlformats.org/officeDocument/2006/relationships/hyperlink" Target="mailto:accessibility@uwo.ca" TargetMode="External"/><Relationship Id="rId82" Type="http://schemas.openxmlformats.org/officeDocument/2006/relationships/hyperlink" Target="mailto:life@execulink.com" TargetMode="External"/><Relationship Id="rId19" Type="http://schemas.openxmlformats.org/officeDocument/2006/relationships/hyperlink" Target="https://www.facebook.com/CliffGliders" TargetMode="External"/><Relationship Id="rId14" Type="http://schemas.openxmlformats.org/officeDocument/2006/relationships/hyperlink" Target="mailto:info@allandevery.ca" TargetMode="External"/><Relationship Id="rId30" Type="http://schemas.openxmlformats.org/officeDocument/2006/relationships/hyperlink" Target="file:///\\server-1\data\users\AFlanagan\Horizons\Passages\www.huronatwestern.ca" TargetMode="External"/><Relationship Id="rId35" Type="http://schemas.openxmlformats.org/officeDocument/2006/relationships/hyperlink" Target="mailto:office@larchelondon.org" TargetMode="External"/><Relationship Id="rId56" Type="http://schemas.openxmlformats.org/officeDocument/2006/relationships/hyperlink" Target="mailto:daniel.ddconsultation@gmail.com" TargetMode="External"/><Relationship Id="rId77" Type="http://schemas.openxmlformats.org/officeDocument/2006/relationships/hyperlink" Target="file:///\\server-1\data\users\AFlanagan\Horizons\Passages\www.communitylivingtillsonburg.ca" TargetMode="External"/><Relationship Id="rId8" Type="http://schemas.openxmlformats.org/officeDocument/2006/relationships/image" Target="media/image2.png"/><Relationship Id="rId51" Type="http://schemas.openxmlformats.org/officeDocument/2006/relationships/hyperlink" Target="file:///\\server-1\data\users\AFlanagan\Horizons\Passages\www.soolondon.com" TargetMode="External"/><Relationship Id="rId72" Type="http://schemas.openxmlformats.org/officeDocument/2006/relationships/hyperlink" Target="http://www.brescia.uwo.ca" TargetMode="External"/><Relationship Id="rId93" Type="http://schemas.openxmlformats.org/officeDocument/2006/relationships/hyperlink" Target="file:///\\server-1\data\users\AFlanagan\Horizons\Passages\www.wellkin.ca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D7E5F3"/>
      </a:lt1>
      <a:dk2>
        <a:srgbClr val="000000"/>
      </a:dk2>
      <a:lt2>
        <a:srgbClr val="808080"/>
      </a:lt2>
      <a:accent1>
        <a:srgbClr val="00AF99"/>
      </a:accent1>
      <a:accent2>
        <a:srgbClr val="4CA2D2"/>
      </a:accent2>
      <a:accent3>
        <a:srgbClr val="E8F0F8"/>
      </a:accent3>
      <a:accent4>
        <a:srgbClr val="000000"/>
      </a:accent4>
      <a:accent5>
        <a:srgbClr val="AAD4CA"/>
      </a:accent5>
      <a:accent6>
        <a:srgbClr val="5C85AA"/>
      </a:accent6>
      <a:hlink>
        <a:srgbClr val="F69382"/>
      </a:hlink>
      <a:folHlink>
        <a:srgbClr val="F6938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1299</Words>
  <Characters>11229</Characters>
  <Application>Microsoft Office Word</Application>
  <DocSecurity>0</DocSecurity>
  <Lines>295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Childrens Centre</Company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aflanagan</dc:creator>
  <cp:lastModifiedBy>Abi Flanagan</cp:lastModifiedBy>
  <cp:revision>10</cp:revision>
  <dcterms:created xsi:type="dcterms:W3CDTF">2023-10-18T14:31:00Z</dcterms:created>
  <dcterms:modified xsi:type="dcterms:W3CDTF">2023-11-17T17:04:00Z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41079ff3e38db7397eaae14fd735fcaafea1528c6b8a679b8399ebd9ace7c68a</vt:lpwstr>
  </property>
</Properties>
</file>